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59" w:rsidRPr="002F1912" w:rsidRDefault="00520259" w:rsidP="001539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91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-415290</wp:posOffset>
            </wp:positionV>
            <wp:extent cx="1676400" cy="1104900"/>
            <wp:effectExtent l="19050" t="0" r="0" b="0"/>
            <wp:wrapTight wrapText="bothSides">
              <wp:wrapPolygon edited="0">
                <wp:start x="-245" y="0"/>
                <wp:lineTo x="-245" y="21228"/>
                <wp:lineTo x="21600" y="21228"/>
                <wp:lineTo x="21600" y="0"/>
                <wp:lineTo x="-245" y="0"/>
              </wp:wrapPolygon>
            </wp:wrapTight>
            <wp:docPr id="2" name="Рисунок 1" descr="C:\Users\Admin\Documents\Дизайн\логотип голуб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Дизайн\логотип голубо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2F1912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анкетирования обратной связи </w:t>
      </w:r>
      <w:r w:rsidR="00B54BB9" w:rsidRPr="002F1912">
        <w:rPr>
          <w:rFonts w:ascii="Times New Roman" w:hAnsi="Times New Roman" w:cs="Times New Roman"/>
          <w:b/>
          <w:sz w:val="28"/>
          <w:szCs w:val="28"/>
        </w:rPr>
        <w:t>по Весенней школе-2022 для учителей-логопедов и учителей-дефектологов</w:t>
      </w:r>
      <w:r w:rsidR="0015398A" w:rsidRPr="002F19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912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(2</w:t>
      </w:r>
      <w:r w:rsidR="00B54BB9" w:rsidRPr="002F1912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7</w:t>
      </w:r>
      <w:r w:rsidRPr="002F1912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.0</w:t>
      </w:r>
      <w:r w:rsidR="00B54BB9" w:rsidRPr="002F1912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4</w:t>
      </w:r>
      <w:r w:rsidRPr="002F1912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.2022)</w:t>
      </w:r>
      <w:proofErr w:type="gramEnd"/>
    </w:p>
    <w:p w:rsidR="00520259" w:rsidRPr="002F1912" w:rsidRDefault="00520259" w:rsidP="00D902F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0259" w:rsidRPr="002F1912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912">
        <w:rPr>
          <w:rFonts w:ascii="Times New Roman" w:hAnsi="Times New Roman" w:cs="Times New Roman"/>
          <w:b/>
          <w:sz w:val="24"/>
          <w:szCs w:val="24"/>
        </w:rPr>
        <w:t>1.Организационные условия:</w:t>
      </w:r>
    </w:p>
    <w:p w:rsidR="00520259" w:rsidRPr="002F1912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912">
        <w:rPr>
          <w:rFonts w:ascii="Times New Roman" w:hAnsi="Times New Roman" w:cs="Times New Roman"/>
          <w:sz w:val="24"/>
          <w:szCs w:val="24"/>
        </w:rPr>
        <w:t xml:space="preserve">1.1. </w:t>
      </w:r>
      <w:r w:rsidR="00116E78" w:rsidRPr="002F1912">
        <w:rPr>
          <w:rFonts w:ascii="Times New Roman" w:hAnsi="Times New Roman" w:cs="Times New Roman"/>
          <w:sz w:val="24"/>
          <w:szCs w:val="24"/>
        </w:rPr>
        <w:t>«Удовлетворены ли вы взаимодействием с организаторами мероприятия?», удовлетворенность – 98,1%</w:t>
      </w:r>
    </w:p>
    <w:p w:rsidR="00520259" w:rsidRPr="002F1912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912">
        <w:rPr>
          <w:rFonts w:ascii="Times New Roman" w:hAnsi="Times New Roman" w:cs="Times New Roman"/>
          <w:sz w:val="24"/>
          <w:szCs w:val="24"/>
        </w:rPr>
        <w:t xml:space="preserve">1.2. </w:t>
      </w:r>
      <w:r w:rsidR="00116E78" w:rsidRPr="002F1912">
        <w:rPr>
          <w:rFonts w:ascii="Times New Roman" w:hAnsi="Times New Roman" w:cs="Times New Roman"/>
          <w:sz w:val="24"/>
          <w:szCs w:val="24"/>
        </w:rPr>
        <w:t>«Была ли предварительная информация о мероприятии понятной и исчерпывающей?», удовлетворенность – 9</w:t>
      </w:r>
      <w:r w:rsidR="00680448" w:rsidRPr="002F1912">
        <w:rPr>
          <w:rFonts w:ascii="Times New Roman" w:hAnsi="Times New Roman" w:cs="Times New Roman"/>
          <w:sz w:val="24"/>
          <w:szCs w:val="24"/>
        </w:rPr>
        <w:t>9</w:t>
      </w:r>
      <w:r w:rsidR="00116E78" w:rsidRPr="002F1912">
        <w:rPr>
          <w:rFonts w:ascii="Times New Roman" w:hAnsi="Times New Roman" w:cs="Times New Roman"/>
          <w:sz w:val="24"/>
          <w:szCs w:val="24"/>
        </w:rPr>
        <w:t>,</w:t>
      </w:r>
      <w:r w:rsidR="00680448" w:rsidRPr="002F1912">
        <w:rPr>
          <w:rFonts w:ascii="Times New Roman" w:hAnsi="Times New Roman" w:cs="Times New Roman"/>
          <w:sz w:val="24"/>
          <w:szCs w:val="24"/>
        </w:rPr>
        <w:t>0</w:t>
      </w:r>
      <w:r w:rsidR="00116E78" w:rsidRPr="002F1912">
        <w:rPr>
          <w:rFonts w:ascii="Times New Roman" w:hAnsi="Times New Roman" w:cs="Times New Roman"/>
          <w:sz w:val="24"/>
          <w:szCs w:val="24"/>
        </w:rPr>
        <w:t>%</w:t>
      </w:r>
    </w:p>
    <w:p w:rsidR="00520259" w:rsidRPr="002F1912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912">
        <w:rPr>
          <w:rFonts w:ascii="Times New Roman" w:hAnsi="Times New Roman" w:cs="Times New Roman"/>
          <w:sz w:val="24"/>
          <w:szCs w:val="24"/>
        </w:rPr>
        <w:t xml:space="preserve">1.3. «Удовлетворены ли вы формой (форматом) проведения мероприятия?» - </w:t>
      </w:r>
      <w:r w:rsidR="009E6FCD" w:rsidRPr="002F1912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Pr="002F1912">
        <w:rPr>
          <w:rFonts w:ascii="Times New Roman" w:hAnsi="Times New Roman" w:cs="Times New Roman"/>
          <w:sz w:val="24"/>
          <w:szCs w:val="24"/>
        </w:rPr>
        <w:t>– 9</w:t>
      </w:r>
      <w:r w:rsidR="00B971E4" w:rsidRPr="002F1912">
        <w:rPr>
          <w:rFonts w:ascii="Times New Roman" w:hAnsi="Times New Roman" w:cs="Times New Roman"/>
          <w:sz w:val="24"/>
          <w:szCs w:val="24"/>
        </w:rPr>
        <w:t>7</w:t>
      </w:r>
      <w:r w:rsidRPr="002F1912">
        <w:rPr>
          <w:rFonts w:ascii="Times New Roman" w:hAnsi="Times New Roman" w:cs="Times New Roman"/>
          <w:sz w:val="24"/>
          <w:szCs w:val="24"/>
        </w:rPr>
        <w:t>,</w:t>
      </w:r>
      <w:r w:rsidR="00B971E4" w:rsidRPr="002F1912">
        <w:rPr>
          <w:rFonts w:ascii="Times New Roman" w:hAnsi="Times New Roman" w:cs="Times New Roman"/>
          <w:sz w:val="24"/>
          <w:szCs w:val="24"/>
        </w:rPr>
        <w:t>1</w:t>
      </w:r>
      <w:r w:rsidRPr="002F1912">
        <w:rPr>
          <w:rFonts w:ascii="Times New Roman" w:hAnsi="Times New Roman" w:cs="Times New Roman"/>
          <w:sz w:val="24"/>
          <w:szCs w:val="24"/>
        </w:rPr>
        <w:t>%</w:t>
      </w:r>
    </w:p>
    <w:p w:rsidR="00520259" w:rsidRPr="002F1912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2F1912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2F1912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912">
        <w:rPr>
          <w:rFonts w:ascii="Times New Roman" w:hAnsi="Times New Roman" w:cs="Times New Roman"/>
          <w:b/>
          <w:sz w:val="24"/>
          <w:szCs w:val="24"/>
        </w:rPr>
        <w:t>2.Содержание мероприятия:</w:t>
      </w:r>
    </w:p>
    <w:p w:rsidR="008369C2" w:rsidRPr="002F1912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912">
        <w:rPr>
          <w:rFonts w:ascii="Times New Roman" w:hAnsi="Times New Roman" w:cs="Times New Roman"/>
          <w:sz w:val="24"/>
          <w:szCs w:val="24"/>
        </w:rPr>
        <w:t>2.1. «Была ли тематика ме</w:t>
      </w:r>
      <w:r w:rsidR="009710F8">
        <w:rPr>
          <w:rFonts w:ascii="Times New Roman" w:hAnsi="Times New Roman" w:cs="Times New Roman"/>
          <w:sz w:val="24"/>
          <w:szCs w:val="24"/>
        </w:rPr>
        <w:t>роприятия актуальной для вас?»,</w:t>
      </w:r>
      <w:r w:rsidRPr="002F1912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2F1912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2F1912">
        <w:rPr>
          <w:rFonts w:ascii="Times New Roman" w:hAnsi="Times New Roman" w:cs="Times New Roman"/>
          <w:sz w:val="24"/>
          <w:szCs w:val="24"/>
        </w:rPr>
        <w:t xml:space="preserve"> – 7</w:t>
      </w:r>
      <w:r w:rsidR="00660F6F" w:rsidRPr="002F1912">
        <w:rPr>
          <w:rFonts w:ascii="Times New Roman" w:hAnsi="Times New Roman" w:cs="Times New Roman"/>
          <w:sz w:val="24"/>
          <w:szCs w:val="24"/>
        </w:rPr>
        <w:t>5</w:t>
      </w:r>
      <w:r w:rsidR="008369C2" w:rsidRPr="002F1912">
        <w:rPr>
          <w:rFonts w:ascii="Times New Roman" w:hAnsi="Times New Roman" w:cs="Times New Roman"/>
          <w:sz w:val="24"/>
          <w:szCs w:val="24"/>
        </w:rPr>
        <w:t>,</w:t>
      </w:r>
      <w:r w:rsidR="00660F6F" w:rsidRPr="002F1912">
        <w:rPr>
          <w:rFonts w:ascii="Times New Roman" w:hAnsi="Times New Roman" w:cs="Times New Roman"/>
          <w:sz w:val="24"/>
          <w:szCs w:val="24"/>
        </w:rPr>
        <w:t>1</w:t>
      </w:r>
      <w:r w:rsidR="008369C2" w:rsidRPr="002F1912">
        <w:rPr>
          <w:rFonts w:ascii="Times New Roman" w:hAnsi="Times New Roman" w:cs="Times New Roman"/>
          <w:sz w:val="24"/>
          <w:szCs w:val="24"/>
        </w:rPr>
        <w:t>%</w:t>
      </w:r>
    </w:p>
    <w:p w:rsidR="00520259" w:rsidRPr="002F1912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912">
        <w:rPr>
          <w:rFonts w:ascii="Times New Roman" w:hAnsi="Times New Roman" w:cs="Times New Roman"/>
          <w:sz w:val="24"/>
          <w:szCs w:val="24"/>
        </w:rPr>
        <w:t>2.2. «Удовлетворены ли вы работой спикеров (ведущих</w:t>
      </w:r>
      <w:r w:rsidR="005C6A4D" w:rsidRPr="002F1912">
        <w:rPr>
          <w:rFonts w:ascii="Times New Roman" w:hAnsi="Times New Roman" w:cs="Times New Roman"/>
          <w:sz w:val="24"/>
          <w:szCs w:val="24"/>
        </w:rPr>
        <w:t xml:space="preserve">, докладчиков, модераторов)?», удовлетворенность </w:t>
      </w:r>
      <w:r w:rsidR="008369C2" w:rsidRPr="002F1912">
        <w:rPr>
          <w:rFonts w:ascii="Times New Roman" w:hAnsi="Times New Roman" w:cs="Times New Roman"/>
          <w:sz w:val="24"/>
          <w:szCs w:val="24"/>
        </w:rPr>
        <w:t>– 9</w:t>
      </w:r>
      <w:r w:rsidR="008026AB" w:rsidRPr="002F1912">
        <w:rPr>
          <w:rFonts w:ascii="Times New Roman" w:hAnsi="Times New Roman" w:cs="Times New Roman"/>
          <w:sz w:val="24"/>
          <w:szCs w:val="24"/>
        </w:rPr>
        <w:t>6</w:t>
      </w:r>
      <w:r w:rsidR="008369C2" w:rsidRPr="002F1912">
        <w:rPr>
          <w:rFonts w:ascii="Times New Roman" w:hAnsi="Times New Roman" w:cs="Times New Roman"/>
          <w:sz w:val="24"/>
          <w:szCs w:val="24"/>
        </w:rPr>
        <w:t>,</w:t>
      </w:r>
      <w:r w:rsidR="008026AB" w:rsidRPr="002F1912">
        <w:rPr>
          <w:rFonts w:ascii="Times New Roman" w:hAnsi="Times New Roman" w:cs="Times New Roman"/>
          <w:sz w:val="24"/>
          <w:szCs w:val="24"/>
        </w:rPr>
        <w:t>1</w:t>
      </w:r>
      <w:r w:rsidR="008369C2" w:rsidRPr="002F1912">
        <w:rPr>
          <w:rFonts w:ascii="Times New Roman" w:hAnsi="Times New Roman" w:cs="Times New Roman"/>
          <w:sz w:val="24"/>
          <w:szCs w:val="24"/>
        </w:rPr>
        <w:t>%</w:t>
      </w:r>
    </w:p>
    <w:p w:rsidR="00520259" w:rsidRPr="002F1912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912">
        <w:rPr>
          <w:rFonts w:ascii="Times New Roman" w:hAnsi="Times New Roman" w:cs="Times New Roman"/>
          <w:sz w:val="24"/>
          <w:szCs w:val="24"/>
        </w:rPr>
        <w:t>2.3. «Удовлетворены ли вы качеством профессиональной информации, представленной в ходе мероприятия?»</w:t>
      </w:r>
      <w:r w:rsidR="005C6A4D" w:rsidRPr="002F1912">
        <w:rPr>
          <w:rFonts w:ascii="Times New Roman" w:hAnsi="Times New Roman" w:cs="Times New Roman"/>
          <w:sz w:val="24"/>
          <w:szCs w:val="24"/>
        </w:rPr>
        <w:t>,</w:t>
      </w:r>
      <w:r w:rsidRPr="002F1912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2F1912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="008369C2" w:rsidRPr="002F1912">
        <w:rPr>
          <w:rFonts w:ascii="Times New Roman" w:hAnsi="Times New Roman" w:cs="Times New Roman"/>
          <w:sz w:val="24"/>
          <w:szCs w:val="24"/>
        </w:rPr>
        <w:t>– 9</w:t>
      </w:r>
      <w:r w:rsidR="009B308A" w:rsidRPr="002F1912">
        <w:rPr>
          <w:rFonts w:ascii="Times New Roman" w:hAnsi="Times New Roman" w:cs="Times New Roman"/>
          <w:sz w:val="24"/>
          <w:szCs w:val="24"/>
        </w:rPr>
        <w:t>9</w:t>
      </w:r>
      <w:r w:rsidR="008369C2" w:rsidRPr="002F1912">
        <w:rPr>
          <w:rFonts w:ascii="Times New Roman" w:hAnsi="Times New Roman" w:cs="Times New Roman"/>
          <w:sz w:val="24"/>
          <w:szCs w:val="24"/>
        </w:rPr>
        <w:t>,</w:t>
      </w:r>
      <w:r w:rsidR="009B308A" w:rsidRPr="002F1912">
        <w:rPr>
          <w:rFonts w:ascii="Times New Roman" w:hAnsi="Times New Roman" w:cs="Times New Roman"/>
          <w:sz w:val="24"/>
          <w:szCs w:val="24"/>
        </w:rPr>
        <w:t>0</w:t>
      </w:r>
      <w:r w:rsidR="008369C2" w:rsidRPr="002F1912">
        <w:rPr>
          <w:rFonts w:ascii="Times New Roman" w:hAnsi="Times New Roman" w:cs="Times New Roman"/>
          <w:sz w:val="24"/>
          <w:szCs w:val="24"/>
        </w:rPr>
        <w:t>%</w:t>
      </w:r>
    </w:p>
    <w:p w:rsidR="00520259" w:rsidRPr="002F1912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2F1912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912">
        <w:rPr>
          <w:rFonts w:ascii="Times New Roman" w:hAnsi="Times New Roman" w:cs="Times New Roman"/>
          <w:b/>
          <w:sz w:val="24"/>
          <w:szCs w:val="24"/>
        </w:rPr>
        <w:t>3.Практическая направленность:</w:t>
      </w:r>
    </w:p>
    <w:p w:rsidR="00520259" w:rsidRPr="002F1912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912">
        <w:rPr>
          <w:rFonts w:ascii="Times New Roman" w:hAnsi="Times New Roman" w:cs="Times New Roman"/>
          <w:sz w:val="24"/>
          <w:szCs w:val="24"/>
        </w:rPr>
        <w:t>3.1. «Имела ли информация, представленная в ходе мероприятия, практическое значение?»</w:t>
      </w:r>
      <w:r w:rsidR="005C6A4D" w:rsidRPr="002F1912">
        <w:rPr>
          <w:rFonts w:ascii="Times New Roman" w:hAnsi="Times New Roman" w:cs="Times New Roman"/>
          <w:sz w:val="24"/>
          <w:szCs w:val="24"/>
        </w:rPr>
        <w:t>,</w:t>
      </w:r>
      <w:r w:rsidRPr="002F1912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2F1912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="008369C2" w:rsidRPr="002F1912">
        <w:rPr>
          <w:rFonts w:ascii="Times New Roman" w:hAnsi="Times New Roman" w:cs="Times New Roman"/>
          <w:sz w:val="24"/>
          <w:szCs w:val="24"/>
        </w:rPr>
        <w:t xml:space="preserve">– </w:t>
      </w:r>
      <w:r w:rsidR="00A80BF1" w:rsidRPr="002F1912">
        <w:rPr>
          <w:rFonts w:ascii="Times New Roman" w:hAnsi="Times New Roman" w:cs="Times New Roman"/>
          <w:sz w:val="24"/>
          <w:szCs w:val="24"/>
        </w:rPr>
        <w:t>99,0</w:t>
      </w:r>
      <w:r w:rsidR="008369C2" w:rsidRPr="002F1912">
        <w:rPr>
          <w:rFonts w:ascii="Times New Roman" w:hAnsi="Times New Roman" w:cs="Times New Roman"/>
          <w:sz w:val="24"/>
          <w:szCs w:val="24"/>
        </w:rPr>
        <w:t>%</w:t>
      </w:r>
    </w:p>
    <w:p w:rsidR="008369C2" w:rsidRPr="002F1912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912">
        <w:rPr>
          <w:rFonts w:ascii="Times New Roman" w:hAnsi="Times New Roman" w:cs="Times New Roman"/>
          <w:sz w:val="24"/>
          <w:szCs w:val="24"/>
        </w:rPr>
        <w:t>3.2. «Мотивированы ли вы по результатам участия в мероприятии к применению полученных знаний в своей практической деятельности?»</w:t>
      </w:r>
      <w:r w:rsidR="005C6A4D" w:rsidRPr="002F1912">
        <w:rPr>
          <w:rFonts w:ascii="Times New Roman" w:hAnsi="Times New Roman" w:cs="Times New Roman"/>
          <w:sz w:val="24"/>
          <w:szCs w:val="24"/>
        </w:rPr>
        <w:t>,</w:t>
      </w:r>
      <w:r w:rsidRPr="002F1912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2F1912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2F1912">
        <w:rPr>
          <w:rFonts w:ascii="Times New Roman" w:hAnsi="Times New Roman" w:cs="Times New Roman"/>
          <w:sz w:val="24"/>
          <w:szCs w:val="24"/>
        </w:rPr>
        <w:t xml:space="preserve"> – </w:t>
      </w:r>
      <w:r w:rsidR="0025187C" w:rsidRPr="002F1912">
        <w:rPr>
          <w:rFonts w:ascii="Times New Roman" w:hAnsi="Times New Roman" w:cs="Times New Roman"/>
          <w:sz w:val="24"/>
          <w:szCs w:val="24"/>
        </w:rPr>
        <w:t>93</w:t>
      </w:r>
      <w:r w:rsidR="008369C2" w:rsidRPr="002F1912">
        <w:rPr>
          <w:rFonts w:ascii="Times New Roman" w:hAnsi="Times New Roman" w:cs="Times New Roman"/>
          <w:sz w:val="24"/>
          <w:szCs w:val="24"/>
        </w:rPr>
        <w:t>,</w:t>
      </w:r>
      <w:r w:rsidR="0025187C" w:rsidRPr="002F1912">
        <w:rPr>
          <w:rFonts w:ascii="Times New Roman" w:hAnsi="Times New Roman" w:cs="Times New Roman"/>
          <w:sz w:val="24"/>
          <w:szCs w:val="24"/>
        </w:rPr>
        <w:t>1</w:t>
      </w:r>
      <w:r w:rsidR="008369C2" w:rsidRPr="002F1912">
        <w:rPr>
          <w:rFonts w:ascii="Times New Roman" w:hAnsi="Times New Roman" w:cs="Times New Roman"/>
          <w:sz w:val="24"/>
          <w:szCs w:val="24"/>
        </w:rPr>
        <w:t>%</w:t>
      </w:r>
    </w:p>
    <w:p w:rsidR="008369C2" w:rsidRPr="002F1912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912">
        <w:rPr>
          <w:rFonts w:ascii="Times New Roman" w:hAnsi="Times New Roman" w:cs="Times New Roman"/>
          <w:sz w:val="24"/>
          <w:szCs w:val="24"/>
        </w:rPr>
        <w:t>3.3. «Хотите ли вы продолжить участие в мероприятиях Центра «Ресурс» по данной тематике?»</w:t>
      </w:r>
      <w:r w:rsidR="005C6A4D" w:rsidRPr="002F1912">
        <w:rPr>
          <w:rFonts w:ascii="Times New Roman" w:hAnsi="Times New Roman" w:cs="Times New Roman"/>
          <w:sz w:val="24"/>
          <w:szCs w:val="24"/>
        </w:rPr>
        <w:t>,</w:t>
      </w:r>
      <w:r w:rsidRPr="002F1912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2F1912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2F1912">
        <w:rPr>
          <w:rFonts w:ascii="Times New Roman" w:hAnsi="Times New Roman" w:cs="Times New Roman"/>
          <w:sz w:val="24"/>
          <w:szCs w:val="24"/>
        </w:rPr>
        <w:t xml:space="preserve"> – </w:t>
      </w:r>
      <w:r w:rsidR="00FB5AB5" w:rsidRPr="002F1912">
        <w:rPr>
          <w:rFonts w:ascii="Times New Roman" w:hAnsi="Times New Roman" w:cs="Times New Roman"/>
          <w:sz w:val="24"/>
          <w:szCs w:val="24"/>
        </w:rPr>
        <w:t>95</w:t>
      </w:r>
      <w:r w:rsidR="008369C2" w:rsidRPr="002F1912">
        <w:rPr>
          <w:rFonts w:ascii="Times New Roman" w:hAnsi="Times New Roman" w:cs="Times New Roman"/>
          <w:sz w:val="24"/>
          <w:szCs w:val="24"/>
        </w:rPr>
        <w:t>,</w:t>
      </w:r>
      <w:r w:rsidR="00FB5AB5" w:rsidRPr="002F1912">
        <w:rPr>
          <w:rFonts w:ascii="Times New Roman" w:hAnsi="Times New Roman" w:cs="Times New Roman"/>
          <w:sz w:val="24"/>
          <w:szCs w:val="24"/>
        </w:rPr>
        <w:t>1</w:t>
      </w:r>
      <w:r w:rsidR="008369C2" w:rsidRPr="002F1912">
        <w:rPr>
          <w:rFonts w:ascii="Times New Roman" w:hAnsi="Times New Roman" w:cs="Times New Roman"/>
          <w:sz w:val="24"/>
          <w:szCs w:val="24"/>
        </w:rPr>
        <w:t>%</w:t>
      </w:r>
    </w:p>
    <w:p w:rsidR="00520259" w:rsidRPr="002F1912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2F1912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912">
        <w:rPr>
          <w:rFonts w:ascii="Times New Roman" w:hAnsi="Times New Roman" w:cs="Times New Roman"/>
          <w:b/>
          <w:sz w:val="24"/>
          <w:szCs w:val="24"/>
        </w:rPr>
        <w:t>4. Выразите Ваше общее впечатление от участия в мероприятии</w:t>
      </w:r>
    </w:p>
    <w:tbl>
      <w:tblPr>
        <w:tblW w:w="9228" w:type="dxa"/>
        <w:tblInd w:w="94" w:type="dxa"/>
        <w:tblLook w:val="04A0"/>
      </w:tblPr>
      <w:tblGrid>
        <w:gridCol w:w="9228"/>
      </w:tblGrid>
      <w:tr w:rsidR="00D24A1E" w:rsidRPr="002F1912" w:rsidTr="00B2480B">
        <w:trPr>
          <w:trHeight w:val="365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Мне все понравилось, вся информация полезна для меня</w:t>
            </w:r>
            <w:r w:rsidR="007B7796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Было все четко, информативн</w:t>
            </w:r>
            <w:r w:rsidR="00AB4AC9" w:rsidRPr="002F1912">
              <w:rPr>
                <w:rFonts w:ascii="Times New Roman" w:eastAsia="Times New Roman" w:hAnsi="Times New Roman" w:cs="Times New Roman"/>
                <w:color w:val="000000"/>
              </w:rPr>
              <w:t>о. Надеюсь на очный формат в буд</w:t>
            </w:r>
            <w:r w:rsidR="00D40C12" w:rsidRPr="002F191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щем. Спасибо!</w:t>
            </w:r>
          </w:p>
        </w:tc>
      </w:tr>
      <w:tr w:rsidR="00D24A1E" w:rsidRPr="002F1912" w:rsidTr="00B2480B">
        <w:trPr>
          <w:trHeight w:val="6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Большое спасибо организаторам за возможность представить опыт работы,</w:t>
            </w:r>
            <w:r w:rsidR="007B7796"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а также прослушать и проанализировать практический материал коллег.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7B7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Из каждого выступления, можно для своей практической деятельности взять какую</w:t>
            </w:r>
            <w:r w:rsidR="007B7796" w:rsidRPr="002F191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нибу</w:t>
            </w:r>
            <w:r w:rsidR="007B7796" w:rsidRPr="002F1912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ь изюминку.</w:t>
            </w:r>
          </w:p>
        </w:tc>
      </w:tr>
      <w:tr w:rsidR="00D24A1E" w:rsidRPr="002F1912" w:rsidTr="00B2480B">
        <w:trPr>
          <w:trHeight w:val="378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Все понравилось, но очень долго и в рабочее время нет возможности всё прослушать</w:t>
            </w:r>
            <w:r w:rsidR="008B55A9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4A1E" w:rsidRPr="002F1912" w:rsidTr="00B2480B">
        <w:trPr>
          <w:trHeight w:val="791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Были </w:t>
            </w:r>
            <w:r w:rsidR="00116D63" w:rsidRPr="002F1912">
              <w:rPr>
                <w:rFonts w:ascii="Times New Roman" w:eastAsia="Times New Roman" w:hAnsi="Times New Roman" w:cs="Times New Roman"/>
                <w:color w:val="000000"/>
              </w:rPr>
              <w:t>представлены спикерами практико-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ориентированные методики. Узнала о новом подходе к организации занятий, связанном с нейропсихологией. Порадовалась за коллег, имеющих современные средства обучения.</w:t>
            </w:r>
          </w:p>
        </w:tc>
      </w:tr>
      <w:tr w:rsidR="00D24A1E" w:rsidRPr="002F1912" w:rsidTr="00B2480B">
        <w:trPr>
          <w:trHeight w:val="435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 целом мероприятие понравилось, проходит очень динамично.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Спасибо, было познавательно</w:t>
            </w:r>
            <w:r w:rsidR="00C23506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4A1E" w:rsidRPr="002F1912" w:rsidTr="00B2480B">
        <w:trPr>
          <w:trHeight w:val="6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A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Очень здорово, когда в одно время, в одном месте собрались </w:t>
            </w:r>
            <w:r w:rsidR="00A51BE2" w:rsidRPr="002F1912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СТОЯЩИЕ практики и напитали нас полезными знаниями!!!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Все достаточно четко, в хорошем темпе, много интересных приемов.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Спасибо за выступления. Кое-что понравилось, но не всё.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Опыт</w:t>
            </w:r>
            <w:r w:rsidR="00A51BE2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Благодарю организаторов и коллег  за профессионализм и готовность делиться своим опытом!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Опыт коллег мотивирует на применение полученной информации.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Мне было интересно, познавательно.</w:t>
            </w:r>
          </w:p>
        </w:tc>
      </w:tr>
      <w:tr w:rsidR="00D24A1E" w:rsidRPr="002F1912" w:rsidTr="00B2480B">
        <w:trPr>
          <w:trHeight w:val="6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 целом мероприятие подготовлено, продумано! Были небольшие погрешности в качестве звука, показа видео... скачивании сертификата (не открывается файл)</w:t>
            </w:r>
            <w:r w:rsidR="00801FAF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Много полезной и актуальной информации</w:t>
            </w:r>
            <w:r w:rsidR="00801FAF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4A1E" w:rsidRPr="002F1912" w:rsidTr="00B2480B">
        <w:trPr>
          <w:trHeight w:val="6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У нас очень много талантливых специалистов! Хорошо, что есть возможность поделиться опытом, узнать, что получается у других, возможно, попробовать что-то новое самим</w:t>
            </w:r>
            <w:r w:rsidR="002E79FC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4A1E" w:rsidRPr="002F1912" w:rsidTr="00B2480B">
        <w:trPr>
          <w:trHeight w:val="339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Очень понравилось,</w:t>
            </w:r>
            <w:r w:rsidR="001003F1"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обязательно буду пересматривать в записи.</w:t>
            </w:r>
          </w:p>
        </w:tc>
      </w:tr>
      <w:tr w:rsidR="00D24A1E" w:rsidRPr="002F1912" w:rsidTr="00B2480B">
        <w:trPr>
          <w:trHeight w:val="557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Позитивное, положительное впечатление. Хочется внедрить некоторые представленные спикерами приёмы и методы коррекционной работы в своей практике.</w:t>
            </w:r>
          </w:p>
        </w:tc>
      </w:tr>
      <w:tr w:rsidR="00D24A1E" w:rsidRPr="002F1912" w:rsidTr="00B2480B">
        <w:trPr>
          <w:trHeight w:val="6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Очень понравились выступления всех докладчиков.  Все интересно, полезно и информативно. Благодарю за организацию.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Мероприятие понравилось, много практической информации</w:t>
            </w:r>
            <w:r w:rsidR="00715A13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Мероприятие оставило положительное впечатление. Многое будет взято к себе в копилку.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Замечательный вебинар! Много полезной информации!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Отличное мероприятие, много нужной информации</w:t>
            </w:r>
            <w:r w:rsidR="007777B2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4A1E" w:rsidRPr="002F1912" w:rsidTr="00B2480B">
        <w:trPr>
          <w:trHeight w:val="361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Спасибо за мероприятие, много полезной информации</w:t>
            </w:r>
            <w:r w:rsidR="00DF3600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Очень рада от такого мероприятия, где можно поделиться опытом</w:t>
            </w:r>
            <w:r w:rsidR="00194853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Все представленные работы интересны, хотелось бы больше практического материала.</w:t>
            </w:r>
          </w:p>
        </w:tc>
      </w:tr>
      <w:tr w:rsidR="00D24A1E" w:rsidRPr="002F1912" w:rsidTr="00B2480B">
        <w:trPr>
          <w:trHeight w:val="9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Очень нравятся вебинары, т.к. спикеры представляют практические аспекты своей деятельности. Но хотелось бы отметить, что многие спикеры не укладываются во время, отведенное для презентации, и в результате общее время вебинара увеличивается.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К сожалению, в основном были логопеды из ДОУ. Мало школьных логопедов</w:t>
            </w:r>
            <w:r w:rsidR="00194853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582809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мероприятия на </w:t>
            </w:r>
            <w:r w:rsidR="00D24A1E"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должном уровне.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87531C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D24A1E" w:rsidRPr="002F1912">
              <w:rPr>
                <w:rFonts w:ascii="Times New Roman" w:eastAsia="Times New Roman" w:hAnsi="Times New Roman" w:cs="Times New Roman"/>
                <w:color w:val="000000"/>
              </w:rPr>
              <w:t>громное спасибо за  представленный ценный материал, который можно использовать в работе!</w:t>
            </w:r>
          </w:p>
        </w:tc>
      </w:tr>
      <w:tr w:rsidR="00D24A1E" w:rsidRPr="002F1912" w:rsidTr="00B2480B">
        <w:trPr>
          <w:trHeight w:val="6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Информация полезная, интересная. Хотелось бы больше информации по работе с дошкольниками, имеющими ЗПР, нарушения интеллекта.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Все понравилось</w:t>
            </w:r>
            <w:r w:rsidR="00EC3DA7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4A1E" w:rsidRPr="002F1912" w:rsidTr="00B2480B">
        <w:trPr>
          <w:trHeight w:val="575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С каждым годом все лучше качество выступлений. В этот раз много практико-ориентированной информации.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Очень полезно</w:t>
            </w:r>
            <w:r w:rsidR="00127318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4A1E" w:rsidRPr="002F1912" w:rsidTr="00B2480B">
        <w:trPr>
          <w:trHeight w:val="1099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Семинар произвел положительное впечатление по содержанию.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br/>
              <w:t>Технических заминок трудно избежать, поэтому э</w:t>
            </w:r>
            <w:r w:rsidR="0043093E" w:rsidRPr="002F1912">
              <w:rPr>
                <w:rFonts w:ascii="Times New Roman" w:eastAsia="Times New Roman" w:hAnsi="Times New Roman" w:cs="Times New Roman"/>
                <w:color w:val="000000"/>
              </w:rPr>
              <w:t>то не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критично для восприятия. </w:t>
            </w:r>
            <w:r w:rsidR="00061AA6" w:rsidRPr="002F1912">
              <w:rPr>
                <w:rFonts w:ascii="Times New Roman" w:eastAsia="Times New Roman" w:hAnsi="Times New Roman" w:cs="Times New Roman"/>
                <w:color w:val="000000"/>
              </w:rPr>
              <w:br/>
              <w:t>Несколько не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удобно, на мой взгляд,  было  выбрано время проведения (у  дошкольных логопедов в это время, как правило, занятия)</w:t>
            </w:r>
            <w:r w:rsidR="00061AA6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4A1E" w:rsidRPr="002F1912" w:rsidTr="00B2480B">
        <w:trPr>
          <w:trHeight w:val="415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Огромное спасибо за организацию мероприятия! Спикерам за опыт!</w:t>
            </w:r>
          </w:p>
        </w:tc>
      </w:tr>
      <w:tr w:rsidR="00D24A1E" w:rsidRPr="002F1912" w:rsidTr="00B2480B">
        <w:trPr>
          <w:trHeight w:val="264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4D175A">
            <w:pPr>
              <w:spacing w:after="0" w:line="240" w:lineRule="auto"/>
              <w:ind w:right="-1100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Интересно, актуально, насыщено информацией для практического применения</w:t>
            </w:r>
            <w:r w:rsidR="00DF1BFB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4A1E" w:rsidRPr="002F1912" w:rsidTr="00B2480B">
        <w:trPr>
          <w:trHeight w:val="6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Молодцы все выступающие, приобрела опыт, постараюсь использовать в своей дальнейшей работе. Спасибо!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Очень интересно, хотелось бы больше по работе в школе услышать.</w:t>
            </w:r>
          </w:p>
        </w:tc>
      </w:tr>
      <w:tr w:rsidR="00D24A1E" w:rsidRPr="002F1912" w:rsidTr="00B2480B">
        <w:trPr>
          <w:trHeight w:val="634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Мне понравилась такая форма работы. Очень много опыта показали коллеги. Хочется</w:t>
            </w:r>
            <w:r w:rsidR="001F5FBD" w:rsidRPr="002F191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конечно, больше новых, современны</w:t>
            </w:r>
            <w:r w:rsidR="001F7D01" w:rsidRPr="002F1912">
              <w:rPr>
                <w:rFonts w:ascii="Times New Roman" w:eastAsia="Times New Roman" w:hAnsi="Times New Roman" w:cs="Times New Roman"/>
                <w:color w:val="000000"/>
              </w:rPr>
              <w:t>х технологий. Своих разработок, к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оторые доступны для всех специалистов.</w:t>
            </w:r>
          </w:p>
        </w:tc>
      </w:tr>
      <w:tr w:rsidR="00D24A1E" w:rsidRPr="002F1912" w:rsidTr="00B2480B">
        <w:trPr>
          <w:trHeight w:val="418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Все спикеры</w:t>
            </w:r>
            <w:r w:rsidR="00D53E45" w:rsidRPr="002F191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безусловно</w:t>
            </w:r>
            <w:r w:rsidR="00307CF5" w:rsidRPr="002F191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большие молодцы!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Все спикеры выступили с полезной информацией для практической деятельности, всё понравилось.</w:t>
            </w:r>
          </w:p>
        </w:tc>
      </w:tr>
      <w:tr w:rsidR="00D24A1E" w:rsidRPr="002F1912" w:rsidTr="00B2480B">
        <w:trPr>
          <w:trHeight w:val="6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Большое спасибо, за представленную возможность поучаствовать в этом мероприятии. В следующий раз обязательно выступлю в качестве спикера.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Интересно и полезно, но я преподаю в школе, а тут было больше практик дошкольного образования.</w:t>
            </w:r>
          </w:p>
        </w:tc>
      </w:tr>
      <w:tr w:rsidR="00D24A1E" w:rsidRPr="002F1912" w:rsidTr="00B2480B">
        <w:trPr>
          <w:trHeight w:val="327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Много полезной информации для использования в практике. Спасибо!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Очень познавательно и полезно.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Спасибо,  все очень достойно.</w:t>
            </w:r>
          </w:p>
        </w:tc>
      </w:tr>
      <w:tr w:rsidR="00D24A1E" w:rsidRPr="002F1912" w:rsidTr="00B2480B">
        <w:trPr>
          <w:trHeight w:val="6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Прекрасное мероприятие, но ни один специалист нашего МАДОУ не смог подключиться с телефона, пришлось всем собраться в кабинете, чтоб было не очень комфортно</w:t>
            </w:r>
            <w:r w:rsidR="00385101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Спасибо</w:t>
            </w:r>
            <w:r w:rsidR="00573DD2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4A1E" w:rsidRPr="002F1912" w:rsidTr="00B2480B">
        <w:trPr>
          <w:trHeight w:val="9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Был представлен очень интересный и полезный практический материал по работе с обучающимися и дошкольниками разных категорий. Хотелось бы выразить огромную благодарность</w:t>
            </w:r>
            <w:r w:rsidR="00573DD2" w:rsidRPr="002F191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как спикерам, так и организаторам.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CF10DB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D24A1E" w:rsidRPr="002F1912">
              <w:rPr>
                <w:rFonts w:ascii="Times New Roman" w:eastAsia="Times New Roman" w:hAnsi="Times New Roman" w:cs="Times New Roman"/>
                <w:color w:val="000000"/>
              </w:rPr>
              <w:t>нформативно, лаконично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Все молодцы! Выступления очень интересные.</w:t>
            </w:r>
          </w:p>
        </w:tc>
      </w:tr>
      <w:tr w:rsidR="00D24A1E" w:rsidRPr="002F1912" w:rsidTr="00B2480B">
        <w:trPr>
          <w:trHeight w:val="461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Данное мероприятие несло очень поучительный смысл и было полезно для информирования.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Все выступления были очень интересны.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Ёмко, познавательно, полезно</w:t>
            </w:r>
            <w:r w:rsidR="004924AD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Спасибо огромное!!!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Интересные темы, доступное изложение материал</w:t>
            </w:r>
            <w:r w:rsidR="00917879" w:rsidRPr="002F1912">
              <w:rPr>
                <w:rFonts w:ascii="Times New Roman" w:eastAsia="Times New Roman" w:hAnsi="Times New Roman" w:cs="Times New Roman"/>
                <w:color w:val="000000"/>
              </w:rPr>
              <w:t>а.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Общее впечатление от мероприятия смазано ужасным качеством звука!</w:t>
            </w:r>
          </w:p>
        </w:tc>
      </w:tr>
      <w:tr w:rsidR="00D24A1E" w:rsidRPr="002F1912" w:rsidTr="00B2480B">
        <w:trPr>
          <w:trHeight w:val="6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Спасибо за организацию мероприятия. В следующем году с удовольствием представлю свой опыт работы на вашей площадке.</w:t>
            </w:r>
          </w:p>
        </w:tc>
      </w:tr>
      <w:tr w:rsidR="00D24A1E" w:rsidRPr="002F1912" w:rsidTr="00B2480B">
        <w:trPr>
          <w:trHeight w:val="6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Очень полезная и актуальная информация, замечательные спикеры, хорошая организация всего мероприятия.</w:t>
            </w:r>
          </w:p>
        </w:tc>
      </w:tr>
      <w:tr w:rsidR="00D24A1E" w:rsidRPr="002F1912" w:rsidTr="00B2480B">
        <w:trPr>
          <w:trHeight w:val="6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Всё здорово! Информация актуальна. Только теории всё же  хотелось бы поменьше. Спасибо организаторам!!!</w:t>
            </w:r>
          </w:p>
        </w:tc>
      </w:tr>
      <w:tr w:rsidR="00D24A1E" w:rsidRPr="002F1912" w:rsidTr="00B2480B">
        <w:trPr>
          <w:trHeight w:val="9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Многие выступления были полезны, авторски</w:t>
            </w:r>
            <w:r w:rsidR="00AB4AC9"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й изюм хорошо был представлен. 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Особенно понравились, с точки зрения практического применения, выступления </w:t>
            </w:r>
            <w:proofErr w:type="spellStart"/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Вайс</w:t>
            </w:r>
            <w:proofErr w:type="spellEnd"/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Л.С. и Сучковой В.В., жаль, что в голосовании можно было только одного педагога выбрать.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Спасибо</w:t>
            </w:r>
            <w:r w:rsidR="004D175A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Спасибо за интересные материалы</w:t>
            </w:r>
            <w:r w:rsidR="001901C8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Вся информация полезна, доступна, интересна</w:t>
            </w:r>
            <w:r w:rsidR="00AC35F3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Спасибо, все инт</w:t>
            </w:r>
            <w:r w:rsidR="00CE73A6" w:rsidRPr="002F191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ресно</w:t>
            </w:r>
            <w:r w:rsidR="00CE73A6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130BE7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D24A1E" w:rsidRPr="002F1912">
              <w:rPr>
                <w:rFonts w:ascii="Times New Roman" w:eastAsia="Times New Roman" w:hAnsi="Times New Roman" w:cs="Times New Roman"/>
                <w:color w:val="000000"/>
              </w:rPr>
              <w:t>сё хорошо, организаторы и спикеры молодцы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4A1E" w:rsidRPr="002F1912" w:rsidTr="00B2480B">
        <w:trPr>
          <w:trHeight w:val="9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Очень много интересных материалов, обязательно возьмём на вооружение. Единственное, что немного смутило, это то, что были выступления очень схожие по своей тематике и то, что некоторые участники значительно превысили регламент выступления.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Все очень замечательно! Коллеги молодцы!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Очень интересно и познавательно</w:t>
            </w:r>
            <w:r w:rsidR="00130BE7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Очень рада, что существует такая школа. Очень нужная и полезная информация</w:t>
            </w:r>
            <w:r w:rsidR="004714C6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4A1E" w:rsidRPr="002F1912" w:rsidTr="00B2480B">
        <w:trPr>
          <w:trHeight w:val="3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D24A1E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Мероприятие было практико-ориентирован</w:t>
            </w:r>
            <w:r w:rsidR="00FF6E99" w:rsidRPr="002F191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FF6E99" w:rsidRPr="002F191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, познавательно</w:t>
            </w:r>
            <w:r w:rsidR="00FF6E99" w:rsidRPr="002F191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24A1E" w:rsidRPr="002F1912" w:rsidTr="00B2480B">
        <w:trPr>
          <w:trHeight w:val="600"/>
        </w:trPr>
        <w:tc>
          <w:tcPr>
            <w:tcW w:w="9228" w:type="dxa"/>
            <w:shd w:val="clear" w:color="auto" w:fill="auto"/>
            <w:hideMark/>
          </w:tcPr>
          <w:p w:rsidR="00D24A1E" w:rsidRPr="002F1912" w:rsidRDefault="00B27805" w:rsidP="00D2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="006D0353"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мероприятия вылетают то звук, </w:t>
            </w:r>
            <w:r w:rsidR="00D24A1E" w:rsidRPr="002F1912">
              <w:rPr>
                <w:rFonts w:ascii="Times New Roman" w:eastAsia="Times New Roman" w:hAnsi="Times New Roman" w:cs="Times New Roman"/>
                <w:color w:val="000000"/>
              </w:rPr>
              <w:t>то видео, постоянно перезагружаю браузер</w:t>
            </w:r>
            <w:r w:rsidR="006D0353" w:rsidRPr="002F191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24A1E"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в это время упускается информация.</w:t>
            </w:r>
          </w:p>
        </w:tc>
      </w:tr>
    </w:tbl>
    <w:p w:rsidR="00520259" w:rsidRDefault="00520259" w:rsidP="00D24A1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0198" w:rsidRDefault="007D0198" w:rsidP="00D24A1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0198" w:rsidRPr="002F1912" w:rsidRDefault="007D0198" w:rsidP="00D24A1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2F1912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912">
        <w:rPr>
          <w:rFonts w:ascii="Times New Roman" w:hAnsi="Times New Roman" w:cs="Times New Roman"/>
          <w:b/>
          <w:sz w:val="24"/>
          <w:szCs w:val="24"/>
        </w:rPr>
        <w:lastRenderedPageBreak/>
        <w:t>5. Укажите наиболее интересные для Вас темы обучающих мероприятий, в которых Вы хотели бы принять участие:</w:t>
      </w:r>
    </w:p>
    <w:p w:rsidR="00520259" w:rsidRPr="002F1912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9325" w:type="dxa"/>
        <w:tblInd w:w="94" w:type="dxa"/>
        <w:tblLook w:val="04A0"/>
      </w:tblPr>
      <w:tblGrid>
        <w:gridCol w:w="19325"/>
      </w:tblGrid>
      <w:tr w:rsidR="000022BC" w:rsidRPr="002F1912" w:rsidTr="00B2480B">
        <w:trPr>
          <w:trHeight w:val="37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EA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Хотелось бы больше посмотреть практики дефектологов</w:t>
            </w:r>
            <w:r w:rsidR="002D3D08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Работа с РАС, ТНР</w:t>
            </w:r>
            <w:r w:rsidR="002D3D08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251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Сопровождение детей с тугоухостью</w:t>
            </w:r>
            <w:r w:rsidR="002D3D08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Эффективные формы работы учителя-логопеда в коррекционной работе.</w:t>
            </w:r>
          </w:p>
        </w:tc>
      </w:tr>
      <w:tr w:rsidR="000022BC" w:rsidRPr="002F1912" w:rsidTr="00B2480B">
        <w:trPr>
          <w:trHeight w:val="359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Дошкольная логопедия, разборы кейсов.</w:t>
            </w:r>
          </w:p>
        </w:tc>
      </w:tr>
      <w:tr w:rsidR="000022BC" w:rsidRPr="002F1912" w:rsidTr="00B2480B">
        <w:trPr>
          <w:trHeight w:val="28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Индивидуальный учебный план</w:t>
            </w:r>
            <w:r w:rsidR="000D3F18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269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D3F18" w:rsidP="000D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0022BC" w:rsidRPr="002F1912">
              <w:rPr>
                <w:rFonts w:ascii="Times New Roman" w:eastAsia="Times New Roman" w:hAnsi="Times New Roman" w:cs="Times New Roman"/>
                <w:color w:val="000000"/>
              </w:rPr>
              <w:t>исграфи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0022BC"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и дислекси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0022BC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Дефектология</w:t>
            </w:r>
            <w:r w:rsidR="00CB607F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6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Мот</w:t>
            </w:r>
            <w:r w:rsidR="00EA461F" w:rsidRPr="002F1912">
              <w:rPr>
                <w:rFonts w:ascii="Times New Roman" w:eastAsia="Times New Roman" w:hAnsi="Times New Roman" w:cs="Times New Roman"/>
                <w:color w:val="000000"/>
              </w:rPr>
              <w:t>орное планирование (диспраксия)</w:t>
            </w:r>
            <w:r w:rsidR="00CB607F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br/>
              <w:t>Развитие пространстве</w:t>
            </w:r>
            <w:r w:rsidR="00EA461F" w:rsidRPr="002F1912">
              <w:rPr>
                <w:rFonts w:ascii="Times New Roman" w:eastAsia="Times New Roman" w:hAnsi="Times New Roman" w:cs="Times New Roman"/>
                <w:color w:val="000000"/>
              </w:rPr>
              <w:t>нных представлений (все уровни)</w:t>
            </w:r>
            <w:r w:rsidR="00CB607F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br/>
              <w:t>Нейропсихология</w:t>
            </w:r>
            <w:r w:rsidR="00CB607F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Нейропсихологический подход в работе логопеда</w:t>
            </w:r>
            <w:r w:rsidR="00081CC6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Нейроигры, логоритмика</w:t>
            </w:r>
            <w:r w:rsidR="00081CC6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Сенсорное развитие</w:t>
            </w:r>
            <w:r w:rsidR="00081CC6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ПМПК и обучающиеся с ОВЗ</w:t>
            </w:r>
            <w:r w:rsidR="00081CC6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EA5CA2">
            <w:pPr>
              <w:tabs>
                <w:tab w:val="left" w:pos="100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Нейропсихологические игры и упражнения в коррекции речи ребенка</w:t>
            </w:r>
            <w:r w:rsidR="002E129E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EA5CA2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На данный момент: Взаимодействие логопеда и родителей. </w:t>
            </w:r>
          </w:p>
          <w:p w:rsidR="00EA5CA2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Как заинтересовать родителей (особенно неблагополучных)</w:t>
            </w:r>
            <w:r w:rsidR="00EA5CA2" w:rsidRPr="002F1912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 проводить логопедическую работу с ребенком.</w:t>
            </w:r>
          </w:p>
        </w:tc>
      </w:tr>
      <w:tr w:rsidR="000022BC" w:rsidRPr="002F1912" w:rsidTr="00B2480B">
        <w:trPr>
          <w:trHeight w:val="6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Опыт коррекции письменной речи школьников; формирование навыков</w:t>
            </w:r>
            <w:r w:rsidR="00EA461F"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сотрудничества у детей с РАС; 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br/>
              <w:t>сенсорно - интегративный подход в работе с детьми с ОВЗ</w:t>
            </w:r>
            <w:r w:rsidR="00EA5CA2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EA5CA2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Коррекционно-развивающая работа с обучающимися </w:t>
            </w:r>
            <w:r w:rsidR="0028223F"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легкой умственной отсталостью</w:t>
            </w:r>
          </w:p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(младший школьный возраст и ученики 5-7 классов)</w:t>
            </w:r>
            <w:r w:rsidR="003C3CA9" w:rsidRPr="002F1912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</w:tr>
      <w:tr w:rsidR="000022BC" w:rsidRPr="002F1912" w:rsidTr="00B2480B">
        <w:trPr>
          <w:trHeight w:val="318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- работа со школьниками с ОВЗ, особенно 5-9 класс</w:t>
            </w:r>
            <w:r w:rsidR="00EE77E3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293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Очень интересны темы по работе с детьми с РАС.</w:t>
            </w:r>
          </w:p>
        </w:tc>
      </w:tr>
      <w:tr w:rsidR="000022BC" w:rsidRPr="002F1912" w:rsidTr="00B2480B">
        <w:trPr>
          <w:trHeight w:val="411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EE77E3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Практикум по организации работы с родите</w:t>
            </w:r>
            <w:r w:rsidR="00EA461F" w:rsidRPr="002F1912">
              <w:rPr>
                <w:rFonts w:ascii="Times New Roman" w:eastAsia="Times New Roman" w:hAnsi="Times New Roman" w:cs="Times New Roman"/>
                <w:color w:val="000000"/>
              </w:rPr>
              <w:t>лями воспитанников с ОВЗ в ДОУ.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Взаимодействие специалистов ПП консилиума по разработке адаптированных образовательных </w:t>
            </w:r>
          </w:p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программ и индивидуальных</w:t>
            </w:r>
            <w:r w:rsidR="00293C23"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образовательных программ детей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-инвалидов.</w:t>
            </w:r>
          </w:p>
        </w:tc>
      </w:tr>
      <w:tr w:rsidR="000022BC" w:rsidRPr="002F1912" w:rsidTr="00B2480B">
        <w:trPr>
          <w:trHeight w:val="419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EA461F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="000022BC" w:rsidRPr="002F1912">
              <w:rPr>
                <w:rFonts w:ascii="Times New Roman" w:eastAsia="Times New Roman" w:hAnsi="Times New Roman" w:cs="Times New Roman"/>
                <w:color w:val="000000"/>
              </w:rPr>
              <w:t>юбые</w:t>
            </w:r>
            <w:r w:rsidR="00BB0009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Коррекции пись</w:t>
            </w:r>
            <w:r w:rsidR="00EA461F" w:rsidRPr="002F1912">
              <w:rPr>
                <w:rFonts w:ascii="Times New Roman" w:eastAsia="Times New Roman" w:hAnsi="Times New Roman" w:cs="Times New Roman"/>
                <w:color w:val="000000"/>
              </w:rPr>
              <w:t>менной речи старших школьников</w:t>
            </w:r>
            <w:r w:rsidR="00BB0009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EA461F"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br/>
              <w:t>Приёмы  коррекции дисграфии у школьников с применением ИКТ</w:t>
            </w:r>
            <w:r w:rsidR="00BB0009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Коррекционная деятельность и документация школьного логопеда</w:t>
            </w:r>
            <w:r w:rsidR="00BB0009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C21261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="000022BC" w:rsidRPr="002F1912">
              <w:rPr>
                <w:rFonts w:ascii="Times New Roman" w:eastAsia="Times New Roman" w:hAnsi="Times New Roman" w:cs="Times New Roman"/>
                <w:color w:val="000000"/>
              </w:rPr>
              <w:t>огопедическая работа с детьми дошкольного возраста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83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Все интересно</w:t>
            </w:r>
            <w:r w:rsidR="002A6F2A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Работа </w:t>
            </w:r>
            <w:r w:rsidR="002A6F2A" w:rsidRPr="002F1912">
              <w:rPr>
                <w:rFonts w:ascii="Times New Roman" w:eastAsia="Times New Roman" w:hAnsi="Times New Roman" w:cs="Times New Roman"/>
                <w:color w:val="000000"/>
              </w:rPr>
              <w:t>учителя-логопеда с детьми ОВЗ (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ЗПР) младшего школьного возраста</w:t>
            </w:r>
            <w:r w:rsidR="002A6F2A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94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2A6F2A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0022BC" w:rsidRPr="002F1912">
              <w:rPr>
                <w:rFonts w:ascii="Times New Roman" w:eastAsia="Times New Roman" w:hAnsi="Times New Roman" w:cs="Times New Roman"/>
                <w:color w:val="000000"/>
              </w:rPr>
              <w:t>се темы интересны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2A6F2A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0022BC" w:rsidRPr="002F1912">
              <w:rPr>
                <w:rFonts w:ascii="Times New Roman" w:eastAsia="Times New Roman" w:hAnsi="Times New Roman" w:cs="Times New Roman"/>
                <w:color w:val="000000"/>
              </w:rPr>
              <w:t>пыт школьных логопедов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2A6F2A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Коррекционно-образовательная деятельность учителя-логопеда в школе с обучающимися</w:t>
            </w:r>
          </w:p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с умственной отсталостью, имеющими отсутствие речи.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Автоматизация звуков у дошкольников с ТНР. Нейроигры в </w:t>
            </w:r>
            <w:proofErr w:type="spellStart"/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логопрактике</w:t>
            </w:r>
            <w:proofErr w:type="spellEnd"/>
            <w:r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273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293C23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Образовател</w:t>
            </w:r>
            <w:r w:rsidR="00293C23"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ьные программы для детей с ЗПР, 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а также работа в группах компенсирующей </w:t>
            </w:r>
            <w:proofErr w:type="gramEnd"/>
          </w:p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направленности.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Интерактивная форма работы на занятиях</w:t>
            </w:r>
            <w:r w:rsidR="00293C23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2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Дистанционные формы работы учителя-логопеда ДОО</w:t>
            </w:r>
            <w:r w:rsidR="00293C23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293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Работа с детьми с </w:t>
            </w:r>
            <w:r w:rsidR="00293C23" w:rsidRPr="002F1912">
              <w:rPr>
                <w:rFonts w:ascii="Times New Roman" w:eastAsia="Times New Roman" w:hAnsi="Times New Roman" w:cs="Times New Roman"/>
                <w:color w:val="000000"/>
              </w:rPr>
              <w:t>ТНР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293C23" w:rsidRPr="002F1912">
              <w:rPr>
                <w:rFonts w:ascii="Times New Roman" w:eastAsia="Times New Roman" w:hAnsi="Times New Roman" w:cs="Times New Roman"/>
                <w:color w:val="000000"/>
              </w:rPr>
              <w:t>ЗПР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(неговорящие малыши)</w:t>
            </w:r>
            <w:r w:rsidR="000C4FE5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259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Хотелось бы послушать опыт работы по сенсорной интеграции</w:t>
            </w:r>
            <w:r w:rsidR="000C4FE5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235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Нейрологопедия, сенсорная интеграция</w:t>
            </w:r>
            <w:r w:rsidR="000C4FE5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226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Постановка звуков при сложных нарушениях речи, логопедический массаж</w:t>
            </w:r>
            <w:r w:rsidR="000C4FE5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264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C4FE5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="000022BC" w:rsidRPr="002F1912">
              <w:rPr>
                <w:rFonts w:ascii="Times New Roman" w:eastAsia="Times New Roman" w:hAnsi="Times New Roman" w:cs="Times New Roman"/>
                <w:color w:val="000000"/>
              </w:rPr>
              <w:t>ормирование навыка сотрудничества у детей с РАС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Логопункт в школе.</w:t>
            </w:r>
          </w:p>
        </w:tc>
      </w:tr>
      <w:tr w:rsidR="000022BC" w:rsidRPr="002F1912" w:rsidTr="00B2480B">
        <w:trPr>
          <w:trHeight w:val="15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A30117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Автоматизация звуков у </w:t>
            </w:r>
            <w:r w:rsidR="004503B4" w:rsidRPr="002F1912">
              <w:rPr>
                <w:rFonts w:ascii="Times New Roman" w:eastAsia="Times New Roman" w:hAnsi="Times New Roman" w:cs="Times New Roman"/>
                <w:color w:val="000000"/>
              </w:rPr>
              <w:t>дошкольников с</w:t>
            </w:r>
            <w:r w:rsidR="00A30117"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тяжёлым</w:t>
            </w:r>
            <w:r w:rsidR="004503B4"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и нарушениями речи. </w:t>
            </w:r>
          </w:p>
          <w:p w:rsidR="00A30117" w:rsidRPr="002F1912" w:rsidRDefault="00A30117" w:rsidP="00A3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Нейроигры в </w:t>
            </w:r>
            <w:r w:rsidR="004503B4" w:rsidRPr="002F1912">
              <w:rPr>
                <w:rFonts w:ascii="Times New Roman" w:eastAsia="Times New Roman" w:hAnsi="Times New Roman" w:cs="Times New Roman"/>
                <w:color w:val="000000"/>
              </w:rPr>
              <w:t>логопедической практике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4503B4"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="000022BC" w:rsidRPr="002F1912">
              <w:rPr>
                <w:rFonts w:ascii="Times New Roman" w:eastAsia="Times New Roman" w:hAnsi="Times New Roman" w:cs="Times New Roman"/>
                <w:color w:val="000000"/>
              </w:rPr>
              <w:t>Сенсорно-</w:t>
            </w:r>
            <w:r w:rsidR="004503B4" w:rsidRPr="002F1912">
              <w:rPr>
                <w:rFonts w:ascii="Times New Roman" w:eastAsia="Times New Roman" w:hAnsi="Times New Roman" w:cs="Times New Roman"/>
                <w:color w:val="000000"/>
              </w:rPr>
              <w:t>интегративный подход в работе с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022BC" w:rsidRPr="002F1912">
              <w:rPr>
                <w:rFonts w:ascii="Times New Roman" w:eastAsia="Times New Roman" w:hAnsi="Times New Roman" w:cs="Times New Roman"/>
                <w:color w:val="000000"/>
              </w:rPr>
              <w:t>детьм</w:t>
            </w:r>
            <w:r w:rsidR="004503B4"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с ОВЗ.</w:t>
            </w:r>
          </w:p>
          <w:p w:rsidR="000022BC" w:rsidRPr="002F1912" w:rsidRDefault="000022BC" w:rsidP="00A3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Использование л</w:t>
            </w:r>
            <w:r w:rsidR="004503B4" w:rsidRPr="002F1912">
              <w:rPr>
                <w:rFonts w:ascii="Times New Roman" w:eastAsia="Times New Roman" w:hAnsi="Times New Roman" w:cs="Times New Roman"/>
                <w:color w:val="000000"/>
              </w:rPr>
              <w:t>огопедических альбомов в работе</w:t>
            </w:r>
            <w:r w:rsidR="00A30117"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по коррекции звукопроизношения у </w:t>
            </w:r>
            <w:r w:rsidR="004503B4" w:rsidRPr="002F1912">
              <w:rPr>
                <w:rFonts w:ascii="Times New Roman" w:eastAsia="Times New Roman" w:hAnsi="Times New Roman" w:cs="Times New Roman"/>
                <w:color w:val="000000"/>
              </w:rPr>
              <w:t>дошкольников</w:t>
            </w:r>
            <w:r w:rsidR="004503B4" w:rsidRPr="002F1912">
              <w:rPr>
                <w:rFonts w:ascii="Times New Roman" w:eastAsia="Times New Roman" w:hAnsi="Times New Roman" w:cs="Times New Roman"/>
                <w:color w:val="000000"/>
              </w:rPr>
              <w:br/>
              <w:t>с ТНР</w:t>
            </w:r>
            <w:r w:rsidR="00A30117" w:rsidRPr="002F191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Роль сенсор</w:t>
            </w:r>
            <w:r w:rsidR="00A30117"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ной интеграции в обучении детей </w:t>
            </w:r>
            <w:r w:rsidR="004503B4" w:rsidRPr="002F1912">
              <w:rPr>
                <w:rFonts w:ascii="Times New Roman" w:eastAsia="Times New Roman" w:hAnsi="Times New Roman" w:cs="Times New Roman"/>
                <w:color w:val="000000"/>
              </w:rPr>
              <w:t>младшего школьного возраста</w:t>
            </w:r>
            <w:r w:rsidR="00A30117" w:rsidRPr="002F191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Опыт коррекции</w:t>
            </w:r>
            <w:r w:rsidR="004503B4"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письменной речи школьников 5-7</w:t>
            </w:r>
            <w:r w:rsidR="00A30117"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классо</w:t>
            </w:r>
            <w:r w:rsidR="004503B4"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в с </w:t>
            </w:r>
            <w:r w:rsidR="00A30117" w:rsidRPr="002F1912">
              <w:rPr>
                <w:rFonts w:ascii="Times New Roman" w:eastAsia="Times New Roman" w:hAnsi="Times New Roman" w:cs="Times New Roman"/>
                <w:color w:val="000000"/>
              </w:rPr>
              <w:t>ОВЗ.</w:t>
            </w:r>
          </w:p>
        </w:tc>
      </w:tr>
      <w:tr w:rsidR="000022BC" w:rsidRPr="002F1912" w:rsidTr="00B2480B">
        <w:trPr>
          <w:trHeight w:val="311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Дети с РАС, дошкольники с ТНР, интерактивные средства.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Инфо</w:t>
            </w:r>
            <w:r w:rsidR="0040608F" w:rsidRPr="002F1912">
              <w:rPr>
                <w:rFonts w:ascii="Times New Roman" w:eastAsia="Times New Roman" w:hAnsi="Times New Roman" w:cs="Times New Roman"/>
                <w:color w:val="000000"/>
              </w:rPr>
              <w:t>рмационно-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коммуникационные технологии.</w:t>
            </w:r>
          </w:p>
        </w:tc>
      </w:tr>
      <w:tr w:rsidR="000022BC" w:rsidRPr="002F1912" w:rsidTr="00B2480B">
        <w:trPr>
          <w:trHeight w:val="26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Очень интересен практический опыт коллег, важно обмениваться наработками, делиться опытом</w:t>
            </w:r>
            <w:r w:rsidR="0040608F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Основное и среднее образование</w:t>
            </w:r>
            <w:r w:rsidR="0040608F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232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40608F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0022BC" w:rsidRPr="002F1912">
              <w:rPr>
                <w:rFonts w:ascii="Times New Roman" w:eastAsia="Times New Roman" w:hAnsi="Times New Roman" w:cs="Times New Roman"/>
                <w:color w:val="000000"/>
              </w:rPr>
              <w:t>рактические занятия по запуску речи детей младшего возраста с умственной отсталостью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Нейропсихологический подход в логопедии</w:t>
            </w:r>
            <w:r w:rsidR="0040608F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Профилактика дисграфии</w:t>
            </w:r>
            <w:r w:rsidR="0040608F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29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40608F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0022BC" w:rsidRPr="002F1912">
              <w:rPr>
                <w:rFonts w:ascii="Times New Roman" w:eastAsia="Times New Roman" w:hAnsi="Times New Roman" w:cs="Times New Roman"/>
                <w:color w:val="000000"/>
              </w:rPr>
              <w:t>атрудняюсь ответить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Работа на логопункте</w:t>
            </w:r>
            <w:r w:rsidR="0040608F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233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Логопедическая работа с обучающимися с тяжелой и умеренной умственной отсталостью.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613320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0022BC" w:rsidRPr="002F1912">
              <w:rPr>
                <w:rFonts w:ascii="Times New Roman" w:eastAsia="Times New Roman" w:hAnsi="Times New Roman" w:cs="Times New Roman"/>
                <w:color w:val="000000"/>
              </w:rPr>
              <w:t>окументация учителя-дефектолога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Коррекция и разви</w:t>
            </w:r>
            <w:r w:rsidR="004503B4" w:rsidRPr="002F1912">
              <w:rPr>
                <w:rFonts w:ascii="Times New Roman" w:eastAsia="Times New Roman" w:hAnsi="Times New Roman" w:cs="Times New Roman"/>
                <w:color w:val="000000"/>
              </w:rPr>
              <w:t>тие высших психических функций.</w:t>
            </w:r>
            <w:r w:rsidR="00CB0FA8" w:rsidRPr="002F191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Опыт работы педагогов-психологов из других школ.</w:t>
            </w:r>
          </w:p>
        </w:tc>
      </w:tr>
      <w:tr w:rsidR="000022BC" w:rsidRPr="002F1912" w:rsidTr="00B2480B">
        <w:trPr>
          <w:trHeight w:val="272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F623F0" w:rsidP="0010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0022BC"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етоды и формы работы логопеда с </w:t>
            </w:r>
            <w:r w:rsidR="00100D06"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младшими школьниками (нарушения, </w:t>
            </w:r>
            <w:r w:rsidR="000022BC" w:rsidRPr="002F1912">
              <w:rPr>
                <w:rFonts w:ascii="Times New Roman" w:eastAsia="Times New Roman" w:hAnsi="Times New Roman" w:cs="Times New Roman"/>
                <w:color w:val="000000"/>
              </w:rPr>
              <w:t>метод</w:t>
            </w:r>
            <w:proofErr w:type="gramStart"/>
            <w:r w:rsidR="000022BC"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="000022BC" w:rsidRPr="002F1912">
              <w:rPr>
                <w:rFonts w:ascii="Times New Roman" w:eastAsia="Times New Roman" w:hAnsi="Times New Roman" w:cs="Times New Roman"/>
                <w:color w:val="000000"/>
              </w:rPr>
              <w:t>работы)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Сенсорно-интегративный подход в работе с детьми ОВЗ</w:t>
            </w:r>
            <w:r w:rsidR="00F623F0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F623F0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Хотелось бы больше опыта работы с детьми с ОВЗ в школах. Опыт учителей - дефектологов </w:t>
            </w:r>
          </w:p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на уроках в начальных классах.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Работа с обучающимися с РАС</w:t>
            </w:r>
            <w:r w:rsidR="00F623F0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Речевое развитие детей раннего возраста</w:t>
            </w:r>
            <w:r w:rsidR="00D14F85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7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Интересны абсолютно все, подумаю, какой именно выбрать</w:t>
            </w:r>
            <w:r w:rsidR="00A77D20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294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Создание интерактивных игр</w:t>
            </w:r>
            <w:r w:rsidR="00A77D20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417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A77D20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Хотелось бы принять участие в работе такой школы для педагогов-психологов ДОУ. </w:t>
            </w:r>
          </w:p>
          <w:p w:rsidR="000022BC" w:rsidRPr="002F1912" w:rsidRDefault="000022BC" w:rsidP="00A77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Опыт работы групповых диагностик, индивидуальных и групповых коррекционных занятий, с РАС и т.д.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Все мероприятия мне интересны</w:t>
            </w:r>
            <w:r w:rsidR="00A77D20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Все было интересно</w:t>
            </w:r>
            <w:r w:rsidR="00EA3BD8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Работа школьного логопеда</w:t>
            </w:r>
            <w:r w:rsidR="00EA3BD8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Все интересно, любая работа, с любой нозологией</w:t>
            </w:r>
            <w:r w:rsidR="00EA3BD8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EA3BD8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0022BC" w:rsidRPr="002F1912">
              <w:rPr>
                <w:rFonts w:ascii="Times New Roman" w:eastAsia="Times New Roman" w:hAnsi="Times New Roman" w:cs="Times New Roman"/>
                <w:color w:val="000000"/>
              </w:rPr>
              <w:t>енсорная интеграция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299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Междисциплинарный подход, взаимодействие специалистов.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EA3BD8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Приемы работы с детьми с ОНР 1 уровня с интеллектуальными нарушениями: умственной отсталостью</w:t>
            </w:r>
          </w:p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(легкой степени)</w:t>
            </w:r>
            <w:r w:rsidR="00EA3BD8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Развитие познавательной сферы, высших психических функций</w:t>
            </w:r>
            <w:r w:rsidR="000A5715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Развитие речи</w:t>
            </w:r>
            <w:r w:rsidR="000A5715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Работа по разделу "Обучение грамоте" для детей с ТНР</w:t>
            </w:r>
            <w:r w:rsidR="000A5715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248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ИКТ технологии и ЭОР в ДОУ</w:t>
            </w:r>
            <w:r w:rsidR="000A5715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22BC" w:rsidRPr="002F1912" w:rsidTr="00B2480B">
        <w:trPr>
          <w:trHeight w:val="300"/>
        </w:trPr>
        <w:tc>
          <w:tcPr>
            <w:tcW w:w="19325" w:type="dxa"/>
            <w:shd w:val="clear" w:color="auto" w:fill="auto"/>
            <w:noWrap/>
            <w:vAlign w:val="bottom"/>
            <w:hideMark/>
          </w:tcPr>
          <w:p w:rsidR="000022BC" w:rsidRPr="002F1912" w:rsidRDefault="000022BC" w:rsidP="0000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Коррекционная работа (различные приёмы работы) с детьми дошкольного возраста.</w:t>
            </w:r>
          </w:p>
        </w:tc>
      </w:tr>
    </w:tbl>
    <w:p w:rsidR="00520259" w:rsidRPr="002F1912" w:rsidRDefault="00520259" w:rsidP="00D902F5">
      <w:pPr>
        <w:pStyle w:val="a3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2902" w:rsidRDefault="00812902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902" w:rsidRDefault="00812902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902" w:rsidRDefault="00812902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259" w:rsidRPr="002F1912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912">
        <w:rPr>
          <w:rFonts w:ascii="Times New Roman" w:hAnsi="Times New Roman" w:cs="Times New Roman"/>
          <w:b/>
          <w:sz w:val="24"/>
          <w:szCs w:val="24"/>
        </w:rPr>
        <w:lastRenderedPageBreak/>
        <w:t>6. Напишите Ваши рекомендации по организации последующих мероприятий:</w:t>
      </w:r>
    </w:p>
    <w:p w:rsidR="008B707C" w:rsidRPr="002F1912" w:rsidRDefault="008B707C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29" w:type="dxa"/>
        <w:tblInd w:w="93" w:type="dxa"/>
        <w:tblLook w:val="04A0"/>
      </w:tblPr>
      <w:tblGrid>
        <w:gridCol w:w="9229"/>
      </w:tblGrid>
      <w:tr w:rsidR="000E155B" w:rsidRPr="002F1912" w:rsidTr="00B2480B">
        <w:trPr>
          <w:trHeight w:val="6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4F1719"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ак 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4F1719" w:rsidRPr="002F1912">
              <w:rPr>
                <w:rFonts w:ascii="Times New Roman" w:eastAsia="Times New Roman" w:hAnsi="Times New Roman" w:cs="Times New Roman"/>
                <w:color w:val="000000"/>
              </w:rPr>
              <w:t>ак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я недавно стала учителем-дефектологом</w:t>
            </w:r>
            <w:r w:rsidR="00CC3A9D" w:rsidRPr="002F191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и хотелось бы больше практик увидеть</w:t>
            </w:r>
            <w:r w:rsidR="004F1719" w:rsidRPr="002F191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именно дефектологов</w:t>
            </w:r>
            <w:r w:rsidR="00893C54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Очный формат.</w:t>
            </w:r>
          </w:p>
        </w:tc>
      </w:tr>
      <w:tr w:rsidR="000E155B" w:rsidRPr="002F1912" w:rsidTr="00B2480B">
        <w:trPr>
          <w:trHeight w:val="302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Желаю творческих успехов!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Пересмотреть время проведения, удобнее с 12.00 до 15.00</w:t>
            </w:r>
            <w:r w:rsidR="00893C54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9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Хотелось бы более тщательно отбора спикеров. Когда ты слушаешь коллегу, который считает, что работа (вождение указательным пальцем)  на современном логопедическом центре (а точнее сказать планшете большого размера) </w:t>
            </w:r>
            <w:proofErr w:type="gramStart"/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развивает моторику…это возмущает</w:t>
            </w:r>
            <w:proofErr w:type="gramEnd"/>
            <w:r w:rsidRPr="002F1912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</w:tr>
      <w:tr w:rsidR="000E155B" w:rsidRPr="002F1912" w:rsidTr="00B2480B">
        <w:trPr>
          <w:trHeight w:val="607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Желательно начинать мероприятия с 14.00, чтобы не пропадали занятия в школе. Послушать опыт учителей-дефектологов основной школы.</w:t>
            </w:r>
          </w:p>
        </w:tc>
      </w:tr>
      <w:tr w:rsidR="000E155B" w:rsidRPr="002F1912" w:rsidTr="00B2480B">
        <w:trPr>
          <w:trHeight w:val="6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BD0138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Хочется </w:t>
            </w:r>
            <w:r w:rsidR="000E155B" w:rsidRPr="002F1912">
              <w:rPr>
                <w:rFonts w:ascii="Times New Roman" w:eastAsia="Times New Roman" w:hAnsi="Times New Roman" w:cs="Times New Roman"/>
                <w:color w:val="000000"/>
              </w:rPr>
              <w:t>больше информации о занятиях со школьниками, о работе с дисграфией и организации работы в школе.</w:t>
            </w:r>
          </w:p>
        </w:tc>
      </w:tr>
      <w:tr w:rsidR="000E155B" w:rsidRPr="002F1912" w:rsidTr="00B2480B">
        <w:trPr>
          <w:trHeight w:val="653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893C54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Единая тематика школы!</w:t>
            </w:r>
            <w:r w:rsidR="000E155B" w:rsidRPr="002F1912">
              <w:rPr>
                <w:rFonts w:ascii="Times New Roman" w:eastAsia="Times New Roman" w:hAnsi="Times New Roman" w:cs="Times New Roman"/>
                <w:color w:val="000000"/>
              </w:rPr>
              <w:br/>
              <w:t>Спикеры - авторы разработок (например</w:t>
            </w:r>
            <w:r w:rsidR="00BD0138" w:rsidRPr="002F191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E155B"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ТАФИ-шоп)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Меня все устроило</w:t>
            </w:r>
            <w:r w:rsidR="00893C54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Улучшить техническую поддержку</w:t>
            </w:r>
            <w:r w:rsidR="00893C54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Все хорошо</w:t>
            </w:r>
            <w:r w:rsidR="00893C54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Очное проведение мероприятия</w:t>
            </w:r>
            <w:r w:rsidR="00893C54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Не объединять мероприятия для педагогов дошкольного и школьного образования.</w:t>
            </w:r>
          </w:p>
        </w:tc>
      </w:tr>
      <w:tr w:rsidR="000E155B" w:rsidRPr="002F1912" w:rsidTr="00B2480B">
        <w:trPr>
          <w:trHeight w:val="274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D63871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Интересно будет всё! Б</w:t>
            </w:r>
            <w:r w:rsidR="000E155B" w:rsidRPr="002F1912">
              <w:rPr>
                <w:rFonts w:ascii="Times New Roman" w:eastAsia="Times New Roman" w:hAnsi="Times New Roman" w:cs="Times New Roman"/>
                <w:color w:val="000000"/>
              </w:rPr>
              <w:t>ольше тем, связанных со школой!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Рекомендаций нет, все прошло хорошо, за исключением технических условий</w:t>
            </w:r>
            <w:r w:rsidR="00893C54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255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893C54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0E155B" w:rsidRPr="002F1912">
              <w:rPr>
                <w:rFonts w:ascii="Times New Roman" w:eastAsia="Times New Roman" w:hAnsi="Times New Roman" w:cs="Times New Roman"/>
                <w:color w:val="000000"/>
              </w:rPr>
              <w:t>облюдение регламента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6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893C54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Все здорово!</w:t>
            </w:r>
            <w:r w:rsidR="000E155B" w:rsidRPr="002F1912">
              <w:rPr>
                <w:rFonts w:ascii="Times New Roman" w:eastAsia="Times New Roman" w:hAnsi="Times New Roman" w:cs="Times New Roman"/>
                <w:color w:val="000000"/>
              </w:rPr>
              <w:br/>
              <w:t>Молодцы!!!!!</w:t>
            </w:r>
          </w:p>
        </w:tc>
      </w:tr>
      <w:tr w:rsidR="000E155B" w:rsidRPr="002F1912" w:rsidTr="00B2480B">
        <w:trPr>
          <w:trHeight w:val="9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Хочется, чтобы технических неполадок было поменьше. Пожелание спикера</w:t>
            </w:r>
            <w:r w:rsidR="00893C54" w:rsidRPr="002F1912">
              <w:rPr>
                <w:rFonts w:ascii="Times New Roman" w:eastAsia="Times New Roman" w:hAnsi="Times New Roman" w:cs="Times New Roman"/>
                <w:color w:val="000000"/>
              </w:rPr>
              <w:t>м: больше практики, чем теории.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br/>
              <w:t>Соблюдение регламента тоже важно.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Разделить дошкольных и школьных логопедов</w:t>
            </w:r>
            <w:r w:rsidR="00D419FA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Разделение участников на подгруппы</w:t>
            </w:r>
            <w:r w:rsidR="00131364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14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Разделить аудиторию слушателей по возрастным интересам (школьники-дошкольники)</w:t>
            </w:r>
            <w:r w:rsidR="00143919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Все отлично</w:t>
            </w:r>
            <w:r w:rsidR="00AD2E16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6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Не все видео была возможность посмотреть, видео не загружались. Может быть</w:t>
            </w:r>
            <w:r w:rsidR="001C663C" w:rsidRPr="002F191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их загружать в более низком качестве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Разграничить ДОУ и СОШ</w:t>
            </w:r>
            <w:r w:rsidR="007212B9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Все интересно! Вам дальнейших успехов в организации таких встреч.</w:t>
            </w:r>
          </w:p>
        </w:tc>
      </w:tr>
      <w:tr w:rsidR="000E155B" w:rsidRPr="002F1912" w:rsidTr="00B2480B">
        <w:trPr>
          <w:trHeight w:val="388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4A2D68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0E155B" w:rsidRPr="002F1912">
              <w:rPr>
                <w:rFonts w:ascii="Times New Roman" w:eastAsia="Times New Roman" w:hAnsi="Times New Roman" w:cs="Times New Roman"/>
                <w:color w:val="000000"/>
              </w:rPr>
              <w:t>еобходимо строгое соблюдение спикерами времени на свою презентацию</w:t>
            </w:r>
            <w:r w:rsidR="00F5387B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Соблюдение регламента</w:t>
            </w:r>
            <w:r w:rsidR="00F5387B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По организации мероприятия нет рекомендаций.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 последующих мероприятиях также использовать видеоматериалы занятий с детьми</w:t>
            </w:r>
            <w:r w:rsidR="00345EF9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6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345EF9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Хотелось бы </w:t>
            </w:r>
            <w:r w:rsidR="000E155B" w:rsidRPr="002F1912">
              <w:rPr>
                <w:rFonts w:ascii="Times New Roman" w:eastAsia="Times New Roman" w:hAnsi="Times New Roman" w:cs="Times New Roman"/>
                <w:color w:val="000000"/>
              </w:rPr>
              <w:t>больше практического материала по развитию познавательной деятельности дошкольников с ОВЗ.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Время выступающих контролировать</w:t>
            </w:r>
            <w:r w:rsidR="00A93899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9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Разделять школьный и дошкольных педагогов, не  из-за того, что нам друг друга не актуально слушать, а для того, чтобы в каждом звене можно было оценить кого-то. А то сейчас мне понравились и школьники, но оценивать буду дошкольников.</w:t>
            </w:r>
          </w:p>
        </w:tc>
      </w:tr>
      <w:tr w:rsidR="000E155B" w:rsidRPr="002F1912" w:rsidTr="00B2480B">
        <w:trPr>
          <w:trHeight w:val="425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Если много спикеров, то делать на 2 дня (школьники-дошкольники)</w:t>
            </w:r>
            <w:r w:rsidR="00C77174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276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Обучить модераторов быть ответственнее.</w:t>
            </w:r>
          </w:p>
        </w:tc>
      </w:tr>
      <w:tr w:rsidR="000E155B" w:rsidRPr="002F1912" w:rsidTr="00B2480B">
        <w:trPr>
          <w:trHeight w:val="6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Пу</w:t>
            </w:r>
            <w:r w:rsidR="003F62A6"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сть будет меньше докладов, но 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больше времени дать каждому спикеру для того, чтобы он успел более качественно раскрыть тему</w:t>
            </w:r>
            <w:r w:rsidR="003F62A6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6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Отрегулируйте, пожалуйста, звук при демонстрации видео. Громкое эхо периодически очень мешало. Приходилось совсем выключать звук.</w:t>
            </w:r>
          </w:p>
        </w:tc>
      </w:tr>
      <w:tr w:rsidR="000E155B" w:rsidRPr="002F1912" w:rsidTr="00B2480B">
        <w:trPr>
          <w:trHeight w:val="325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Хотелось бы отдельно материал по садикам и школе</w:t>
            </w:r>
            <w:r w:rsidR="002E7C0F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Все отлично</w:t>
            </w:r>
            <w:r w:rsidR="002E7C0F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1100"/>
        </w:trPr>
        <w:tc>
          <w:tcPr>
            <w:tcW w:w="9229" w:type="dxa"/>
            <w:shd w:val="clear" w:color="auto" w:fill="auto"/>
            <w:vAlign w:val="bottom"/>
            <w:hideMark/>
          </w:tcPr>
          <w:p w:rsidR="00D40078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Хотелось бы, чтобы б</w:t>
            </w:r>
            <w:r w:rsidR="00D40078" w:rsidRPr="002F1912">
              <w:rPr>
                <w:rFonts w:ascii="Times New Roman" w:eastAsia="Times New Roman" w:hAnsi="Times New Roman" w:cs="Times New Roman"/>
                <w:color w:val="000000"/>
              </w:rPr>
              <w:t>ыло разделено на разные отделы:</w:t>
            </w:r>
          </w:p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1)опыт занятий и собственные разрабо</w:t>
            </w:r>
            <w:r w:rsidR="00987213" w:rsidRPr="002F1912">
              <w:rPr>
                <w:rFonts w:ascii="Times New Roman" w:eastAsia="Times New Roman" w:hAnsi="Times New Roman" w:cs="Times New Roman"/>
                <w:color w:val="000000"/>
              </w:rPr>
              <w:t>тки, свои, авторские материалы.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2)работа с использование дополнительных инновационных средств (интерактивные доски, компьютерные системы и т</w:t>
            </w:r>
            <w:r w:rsidR="00987213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д.) мне</w:t>
            </w:r>
            <w:r w:rsidR="00987213" w:rsidRPr="002F191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конечно</w:t>
            </w:r>
            <w:r w:rsidR="00987213" w:rsidRPr="002F191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интересно на них посмотреть, но использовать я их не буду, так как их стоимость огромная и не все организации готовы обеспечить специалистов.</w:t>
            </w:r>
          </w:p>
        </w:tc>
      </w:tr>
      <w:tr w:rsidR="000E155B" w:rsidRPr="002F1912" w:rsidTr="00B2480B">
        <w:trPr>
          <w:trHeight w:val="471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C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Хотелось, чтобы в последующи</w:t>
            </w:r>
            <w:r w:rsidR="00C73FF9" w:rsidRPr="002F191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мероприятиях было разделение на дошкольных специалистов и школьных.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Нет рекомендации, всё понравилось</w:t>
            </w:r>
            <w:r w:rsidR="00C73FF9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272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1D5262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0E155B" w:rsidRPr="002F1912">
              <w:rPr>
                <w:rFonts w:ascii="Times New Roman" w:eastAsia="Times New Roman" w:hAnsi="Times New Roman" w:cs="Times New Roman"/>
                <w:color w:val="000000"/>
              </w:rPr>
              <w:t>еня все устраивает в этом формате</w:t>
            </w:r>
            <w:r w:rsidR="00EE4C01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6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Разграничивать  дошкольников и школьников в разные дни, т.к. очень много информации и очень растянуто во времени.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Всё предельно доступно</w:t>
            </w:r>
            <w:r w:rsidR="00216390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И так все отлично.</w:t>
            </w:r>
          </w:p>
        </w:tc>
      </w:tr>
      <w:tr w:rsidR="000E155B" w:rsidRPr="002F1912" w:rsidTr="00B2480B">
        <w:trPr>
          <w:trHeight w:val="235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384C8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0E155B" w:rsidRPr="002F1912">
              <w:rPr>
                <w:rFonts w:ascii="Times New Roman" w:eastAsia="Times New Roman" w:hAnsi="Times New Roman" w:cs="Times New Roman"/>
                <w:color w:val="000000"/>
              </w:rPr>
              <w:t>родумать технические возможности подключения с телефона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Спасибо</w:t>
            </w:r>
            <w:r w:rsidR="00AF5461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357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Проводите, очень интересно услышать работу коллег.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AB5A80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0E155B" w:rsidRPr="002F1912">
              <w:rPr>
                <w:rFonts w:ascii="Times New Roman" w:eastAsia="Times New Roman" w:hAnsi="Times New Roman" w:cs="Times New Roman"/>
                <w:color w:val="000000"/>
              </w:rPr>
              <w:t>сё достойно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Единственное пожелание</w:t>
            </w:r>
            <w:r w:rsidR="00AB5A80"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на будущий год сделать 2 вебинара для школ и для ДОУ отдельно.</w:t>
            </w:r>
          </w:p>
        </w:tc>
      </w:tr>
      <w:tr w:rsidR="000E155B" w:rsidRPr="002F1912" w:rsidTr="00B2480B">
        <w:trPr>
          <w:trHeight w:val="6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Теоретическая часть воспринимается намного сложнее (монотонный рассказ на видео камеру участников) нежели видео материалы</w:t>
            </w:r>
            <w:r w:rsidR="00592D30"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- практические видео показы и мн</w:t>
            </w:r>
            <w:r w:rsidR="00592D30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 xml:space="preserve"> др.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Все устраивает.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1F70B6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0E155B" w:rsidRPr="002F1912">
              <w:rPr>
                <w:rFonts w:ascii="Times New Roman" w:eastAsia="Times New Roman" w:hAnsi="Times New Roman" w:cs="Times New Roman"/>
                <w:color w:val="000000"/>
              </w:rPr>
              <w:t>екомендаций нет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Все хорошо организовано</w:t>
            </w:r>
            <w:r w:rsidR="00D411A1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Очная встреча</w:t>
            </w:r>
            <w:r w:rsidR="00D411A1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355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Все хорошо представлено</w:t>
            </w:r>
            <w:r w:rsidR="00D411A1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261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Всё хорошо, спасибо!</w:t>
            </w:r>
          </w:p>
        </w:tc>
      </w:tr>
      <w:tr w:rsidR="000E155B" w:rsidRPr="002F1912" w:rsidTr="00B2480B">
        <w:trPr>
          <w:trHeight w:val="421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Было бы хорошо, если спикеры оставляли свои контактные данные для связи (если согласны, конечно, были бы, на продолжение профессионального общения)</w:t>
            </w:r>
            <w:r w:rsidR="00914EFA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Хорошо</w:t>
            </w:r>
            <w:r w:rsidR="00105B40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105B40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0E155B" w:rsidRPr="002F1912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105B40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0E155B" w:rsidRPr="002F1912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F33421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0E155B" w:rsidRPr="002F1912">
              <w:rPr>
                <w:rFonts w:ascii="Times New Roman" w:eastAsia="Times New Roman" w:hAnsi="Times New Roman" w:cs="Times New Roman"/>
                <w:color w:val="000000"/>
              </w:rPr>
              <w:t>ействовать в этом же направлении</w:t>
            </w:r>
            <w:r w:rsidR="00B60182"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415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Всё хорошо, ничего менять не нужно.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Буду рада любой информации, имеющей практическое значение. Спасибо!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2D0EEE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0E155B" w:rsidRPr="002F1912">
              <w:rPr>
                <w:rFonts w:ascii="Times New Roman" w:eastAsia="Times New Roman" w:hAnsi="Times New Roman" w:cs="Times New Roman"/>
                <w:color w:val="000000"/>
              </w:rPr>
              <w:t>се очень хорошо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2D0EEE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0E155B" w:rsidRPr="002F1912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E155B" w:rsidRPr="002F1912" w:rsidTr="00B2480B">
        <w:trPr>
          <w:trHeight w:val="300"/>
        </w:trPr>
        <w:tc>
          <w:tcPr>
            <w:tcW w:w="9229" w:type="dxa"/>
            <w:shd w:val="clear" w:color="auto" w:fill="auto"/>
            <w:vAlign w:val="bottom"/>
            <w:hideMark/>
          </w:tcPr>
          <w:p w:rsidR="000E155B" w:rsidRPr="002F1912" w:rsidRDefault="000E155B" w:rsidP="000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1912">
              <w:rPr>
                <w:rFonts w:ascii="Times New Roman" w:eastAsia="Times New Roman" w:hAnsi="Times New Roman" w:cs="Times New Roman"/>
                <w:color w:val="000000"/>
              </w:rPr>
              <w:t>Все организационные вопросы, учтены. Рекомендаций нет.</w:t>
            </w:r>
          </w:p>
        </w:tc>
      </w:tr>
    </w:tbl>
    <w:p w:rsidR="002A10A8" w:rsidRPr="002F1912" w:rsidRDefault="002A10A8" w:rsidP="00D902F5">
      <w:pPr>
        <w:spacing w:after="0"/>
        <w:rPr>
          <w:rFonts w:ascii="Times New Roman" w:hAnsi="Times New Roman" w:cs="Times New Roman"/>
        </w:rPr>
      </w:pPr>
    </w:p>
    <w:sectPr w:rsidR="002A10A8" w:rsidRPr="002F1912" w:rsidSect="00EA461F">
      <w:pgSz w:w="11906" w:h="16838"/>
      <w:pgMar w:top="1134" w:right="127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F1D" w:rsidRDefault="00670F1D" w:rsidP="00EA461F">
      <w:pPr>
        <w:spacing w:after="0" w:line="240" w:lineRule="auto"/>
      </w:pPr>
      <w:r>
        <w:separator/>
      </w:r>
    </w:p>
  </w:endnote>
  <w:endnote w:type="continuationSeparator" w:id="0">
    <w:p w:rsidR="00670F1D" w:rsidRDefault="00670F1D" w:rsidP="00EA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F1D" w:rsidRDefault="00670F1D" w:rsidP="00EA461F">
      <w:pPr>
        <w:spacing w:after="0" w:line="240" w:lineRule="auto"/>
      </w:pPr>
      <w:r>
        <w:separator/>
      </w:r>
    </w:p>
  </w:footnote>
  <w:footnote w:type="continuationSeparator" w:id="0">
    <w:p w:rsidR="00670F1D" w:rsidRDefault="00670F1D" w:rsidP="00EA4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259"/>
    <w:rsid w:val="000022BC"/>
    <w:rsid w:val="00016371"/>
    <w:rsid w:val="00026020"/>
    <w:rsid w:val="00032812"/>
    <w:rsid w:val="00033D3E"/>
    <w:rsid w:val="00041317"/>
    <w:rsid w:val="0004155C"/>
    <w:rsid w:val="0005610B"/>
    <w:rsid w:val="00057F81"/>
    <w:rsid w:val="00061AA6"/>
    <w:rsid w:val="0006216F"/>
    <w:rsid w:val="00072505"/>
    <w:rsid w:val="000740F3"/>
    <w:rsid w:val="00077711"/>
    <w:rsid w:val="00081CC6"/>
    <w:rsid w:val="000A0037"/>
    <w:rsid w:val="000A5715"/>
    <w:rsid w:val="000B11BD"/>
    <w:rsid w:val="000B6DA6"/>
    <w:rsid w:val="000C0FF9"/>
    <w:rsid w:val="000C1324"/>
    <w:rsid w:val="000C4FE5"/>
    <w:rsid w:val="000C6956"/>
    <w:rsid w:val="000D3F18"/>
    <w:rsid w:val="000D415E"/>
    <w:rsid w:val="000E155B"/>
    <w:rsid w:val="000F355F"/>
    <w:rsid w:val="000F39E4"/>
    <w:rsid w:val="000F7B1B"/>
    <w:rsid w:val="001003F1"/>
    <w:rsid w:val="00100D06"/>
    <w:rsid w:val="00102E1E"/>
    <w:rsid w:val="00104E51"/>
    <w:rsid w:val="00105B40"/>
    <w:rsid w:val="00116D63"/>
    <w:rsid w:val="00116E78"/>
    <w:rsid w:val="001261A7"/>
    <w:rsid w:val="00127318"/>
    <w:rsid w:val="00130BE7"/>
    <w:rsid w:val="00131364"/>
    <w:rsid w:val="00134339"/>
    <w:rsid w:val="00136A3A"/>
    <w:rsid w:val="00143919"/>
    <w:rsid w:val="00144E6A"/>
    <w:rsid w:val="0015398A"/>
    <w:rsid w:val="00184421"/>
    <w:rsid w:val="001901C8"/>
    <w:rsid w:val="00191E4F"/>
    <w:rsid w:val="001924F8"/>
    <w:rsid w:val="00194853"/>
    <w:rsid w:val="0019675A"/>
    <w:rsid w:val="001A2895"/>
    <w:rsid w:val="001B3DEC"/>
    <w:rsid w:val="001B4A67"/>
    <w:rsid w:val="001C663C"/>
    <w:rsid w:val="001D5262"/>
    <w:rsid w:val="001E3F79"/>
    <w:rsid w:val="001F5FBD"/>
    <w:rsid w:val="001F6137"/>
    <w:rsid w:val="001F70B6"/>
    <w:rsid w:val="001F7D01"/>
    <w:rsid w:val="001F7DF0"/>
    <w:rsid w:val="00211551"/>
    <w:rsid w:val="00216390"/>
    <w:rsid w:val="002503DE"/>
    <w:rsid w:val="0025187C"/>
    <w:rsid w:val="00260511"/>
    <w:rsid w:val="00276FCB"/>
    <w:rsid w:val="0028223F"/>
    <w:rsid w:val="00287B03"/>
    <w:rsid w:val="00293C23"/>
    <w:rsid w:val="002A10A8"/>
    <w:rsid w:val="002A1851"/>
    <w:rsid w:val="002A2831"/>
    <w:rsid w:val="002A6F2A"/>
    <w:rsid w:val="002B036B"/>
    <w:rsid w:val="002C0FC8"/>
    <w:rsid w:val="002C1C9F"/>
    <w:rsid w:val="002C239D"/>
    <w:rsid w:val="002D0EEE"/>
    <w:rsid w:val="002D3BD6"/>
    <w:rsid w:val="002D3D08"/>
    <w:rsid w:val="002D5EA2"/>
    <w:rsid w:val="002D785F"/>
    <w:rsid w:val="002E0382"/>
    <w:rsid w:val="002E129E"/>
    <w:rsid w:val="002E79FC"/>
    <w:rsid w:val="002E7C0F"/>
    <w:rsid w:val="002F095F"/>
    <w:rsid w:val="002F1912"/>
    <w:rsid w:val="002F7149"/>
    <w:rsid w:val="00303471"/>
    <w:rsid w:val="00307CF5"/>
    <w:rsid w:val="003146B5"/>
    <w:rsid w:val="003179D5"/>
    <w:rsid w:val="00321C8C"/>
    <w:rsid w:val="00345EF9"/>
    <w:rsid w:val="00347CD9"/>
    <w:rsid w:val="00360E53"/>
    <w:rsid w:val="00372728"/>
    <w:rsid w:val="00384C8B"/>
    <w:rsid w:val="00385101"/>
    <w:rsid w:val="003921B3"/>
    <w:rsid w:val="003962B4"/>
    <w:rsid w:val="003A4A01"/>
    <w:rsid w:val="003B1717"/>
    <w:rsid w:val="003C2D6A"/>
    <w:rsid w:val="003C3CA9"/>
    <w:rsid w:val="003D20BD"/>
    <w:rsid w:val="003D60C1"/>
    <w:rsid w:val="003D6FCE"/>
    <w:rsid w:val="003E5176"/>
    <w:rsid w:val="003F0A20"/>
    <w:rsid w:val="003F62A6"/>
    <w:rsid w:val="0040608F"/>
    <w:rsid w:val="0041023F"/>
    <w:rsid w:val="00415FC8"/>
    <w:rsid w:val="0042024D"/>
    <w:rsid w:val="004237DA"/>
    <w:rsid w:val="0043093E"/>
    <w:rsid w:val="00430C5A"/>
    <w:rsid w:val="0043248E"/>
    <w:rsid w:val="00437E7C"/>
    <w:rsid w:val="00441FA1"/>
    <w:rsid w:val="004503B4"/>
    <w:rsid w:val="004526AF"/>
    <w:rsid w:val="00457275"/>
    <w:rsid w:val="004714C6"/>
    <w:rsid w:val="004924AD"/>
    <w:rsid w:val="00492E00"/>
    <w:rsid w:val="00495B2F"/>
    <w:rsid w:val="00495FF4"/>
    <w:rsid w:val="004A2D68"/>
    <w:rsid w:val="004A3D51"/>
    <w:rsid w:val="004B12D1"/>
    <w:rsid w:val="004C45C6"/>
    <w:rsid w:val="004C4C76"/>
    <w:rsid w:val="004C65E5"/>
    <w:rsid w:val="004D175A"/>
    <w:rsid w:val="004E05C5"/>
    <w:rsid w:val="004E7BC6"/>
    <w:rsid w:val="004F1719"/>
    <w:rsid w:val="00501358"/>
    <w:rsid w:val="00520259"/>
    <w:rsid w:val="00522509"/>
    <w:rsid w:val="00526BDC"/>
    <w:rsid w:val="00533714"/>
    <w:rsid w:val="00534389"/>
    <w:rsid w:val="00534F77"/>
    <w:rsid w:val="00540703"/>
    <w:rsid w:val="005509ED"/>
    <w:rsid w:val="00555A53"/>
    <w:rsid w:val="00563649"/>
    <w:rsid w:val="00567B47"/>
    <w:rsid w:val="00573DD2"/>
    <w:rsid w:val="00574226"/>
    <w:rsid w:val="005779B7"/>
    <w:rsid w:val="00582809"/>
    <w:rsid w:val="00592D30"/>
    <w:rsid w:val="005932A4"/>
    <w:rsid w:val="00595D9C"/>
    <w:rsid w:val="005A4854"/>
    <w:rsid w:val="005C5CDC"/>
    <w:rsid w:val="005C6A4D"/>
    <w:rsid w:val="005D2C26"/>
    <w:rsid w:val="005E3DC7"/>
    <w:rsid w:val="005E7275"/>
    <w:rsid w:val="005E7621"/>
    <w:rsid w:val="005F17C8"/>
    <w:rsid w:val="005F7EB8"/>
    <w:rsid w:val="00607DE5"/>
    <w:rsid w:val="00613320"/>
    <w:rsid w:val="00616675"/>
    <w:rsid w:val="006248F9"/>
    <w:rsid w:val="006263F5"/>
    <w:rsid w:val="006465BC"/>
    <w:rsid w:val="00657C8D"/>
    <w:rsid w:val="00657D52"/>
    <w:rsid w:val="00660F6F"/>
    <w:rsid w:val="00667531"/>
    <w:rsid w:val="00670EBF"/>
    <w:rsid w:val="00670F1D"/>
    <w:rsid w:val="00674F71"/>
    <w:rsid w:val="006803A4"/>
    <w:rsid w:val="00680448"/>
    <w:rsid w:val="00681599"/>
    <w:rsid w:val="00684323"/>
    <w:rsid w:val="006911C5"/>
    <w:rsid w:val="006A5E4D"/>
    <w:rsid w:val="006C341E"/>
    <w:rsid w:val="006D0353"/>
    <w:rsid w:val="006D2129"/>
    <w:rsid w:val="006D3A79"/>
    <w:rsid w:val="006E5C5F"/>
    <w:rsid w:val="006E6481"/>
    <w:rsid w:val="006F4C2C"/>
    <w:rsid w:val="006F5A5A"/>
    <w:rsid w:val="0070100E"/>
    <w:rsid w:val="007105FE"/>
    <w:rsid w:val="00715A13"/>
    <w:rsid w:val="00720321"/>
    <w:rsid w:val="007212B9"/>
    <w:rsid w:val="00722641"/>
    <w:rsid w:val="00722984"/>
    <w:rsid w:val="00723EE0"/>
    <w:rsid w:val="00724564"/>
    <w:rsid w:val="00726398"/>
    <w:rsid w:val="0072720C"/>
    <w:rsid w:val="00744339"/>
    <w:rsid w:val="0074664A"/>
    <w:rsid w:val="007469DD"/>
    <w:rsid w:val="00746A1F"/>
    <w:rsid w:val="00760400"/>
    <w:rsid w:val="007777B2"/>
    <w:rsid w:val="00777E48"/>
    <w:rsid w:val="00795E42"/>
    <w:rsid w:val="007A5E0D"/>
    <w:rsid w:val="007A68C0"/>
    <w:rsid w:val="007B5A2D"/>
    <w:rsid w:val="007B7395"/>
    <w:rsid w:val="007B73E8"/>
    <w:rsid w:val="007B7796"/>
    <w:rsid w:val="007C05C3"/>
    <w:rsid w:val="007C538A"/>
    <w:rsid w:val="007D0198"/>
    <w:rsid w:val="007E6581"/>
    <w:rsid w:val="007F6691"/>
    <w:rsid w:val="008008C7"/>
    <w:rsid w:val="00801FAF"/>
    <w:rsid w:val="008026AB"/>
    <w:rsid w:val="008052E6"/>
    <w:rsid w:val="00806319"/>
    <w:rsid w:val="00812902"/>
    <w:rsid w:val="008168E0"/>
    <w:rsid w:val="00830038"/>
    <w:rsid w:val="00833922"/>
    <w:rsid w:val="008369C2"/>
    <w:rsid w:val="00855FE8"/>
    <w:rsid w:val="008733F8"/>
    <w:rsid w:val="008751E4"/>
    <w:rsid w:val="0087531C"/>
    <w:rsid w:val="00877C55"/>
    <w:rsid w:val="00884676"/>
    <w:rsid w:val="00887A87"/>
    <w:rsid w:val="00893C54"/>
    <w:rsid w:val="008941F9"/>
    <w:rsid w:val="008A2278"/>
    <w:rsid w:val="008B55A9"/>
    <w:rsid w:val="008B707C"/>
    <w:rsid w:val="008B781F"/>
    <w:rsid w:val="008C55EA"/>
    <w:rsid w:val="008D0335"/>
    <w:rsid w:val="008D55F6"/>
    <w:rsid w:val="008E00D9"/>
    <w:rsid w:val="00900D61"/>
    <w:rsid w:val="009144BF"/>
    <w:rsid w:val="00914EFA"/>
    <w:rsid w:val="00917879"/>
    <w:rsid w:val="009247A9"/>
    <w:rsid w:val="00924E43"/>
    <w:rsid w:val="009339C0"/>
    <w:rsid w:val="009342D8"/>
    <w:rsid w:val="00935730"/>
    <w:rsid w:val="009442EC"/>
    <w:rsid w:val="009602D4"/>
    <w:rsid w:val="00963FFA"/>
    <w:rsid w:val="009710F8"/>
    <w:rsid w:val="0097378B"/>
    <w:rsid w:val="0097634C"/>
    <w:rsid w:val="00982AC0"/>
    <w:rsid w:val="00983F1C"/>
    <w:rsid w:val="00987213"/>
    <w:rsid w:val="00991D68"/>
    <w:rsid w:val="009B308A"/>
    <w:rsid w:val="009C1467"/>
    <w:rsid w:val="009C7204"/>
    <w:rsid w:val="009D1F52"/>
    <w:rsid w:val="009D5350"/>
    <w:rsid w:val="009E2EBA"/>
    <w:rsid w:val="009E6FCD"/>
    <w:rsid w:val="00A03DBD"/>
    <w:rsid w:val="00A15010"/>
    <w:rsid w:val="00A1528B"/>
    <w:rsid w:val="00A25DAB"/>
    <w:rsid w:val="00A30117"/>
    <w:rsid w:val="00A31A17"/>
    <w:rsid w:val="00A35DA4"/>
    <w:rsid w:val="00A4183D"/>
    <w:rsid w:val="00A51BE2"/>
    <w:rsid w:val="00A77D20"/>
    <w:rsid w:val="00A80BF1"/>
    <w:rsid w:val="00A93899"/>
    <w:rsid w:val="00A95991"/>
    <w:rsid w:val="00AA2CEC"/>
    <w:rsid w:val="00AB1915"/>
    <w:rsid w:val="00AB4AC9"/>
    <w:rsid w:val="00AB4DFD"/>
    <w:rsid w:val="00AB5A80"/>
    <w:rsid w:val="00AC35F3"/>
    <w:rsid w:val="00AC37FD"/>
    <w:rsid w:val="00AD0B41"/>
    <w:rsid w:val="00AD2E16"/>
    <w:rsid w:val="00AD4E8E"/>
    <w:rsid w:val="00AD508A"/>
    <w:rsid w:val="00AE5D60"/>
    <w:rsid w:val="00AE6340"/>
    <w:rsid w:val="00AF1047"/>
    <w:rsid w:val="00AF1A0D"/>
    <w:rsid w:val="00AF27A3"/>
    <w:rsid w:val="00AF5461"/>
    <w:rsid w:val="00B02D3F"/>
    <w:rsid w:val="00B03A5B"/>
    <w:rsid w:val="00B05C8A"/>
    <w:rsid w:val="00B14F91"/>
    <w:rsid w:val="00B1741D"/>
    <w:rsid w:val="00B2480B"/>
    <w:rsid w:val="00B27805"/>
    <w:rsid w:val="00B308EF"/>
    <w:rsid w:val="00B3444F"/>
    <w:rsid w:val="00B4164D"/>
    <w:rsid w:val="00B45D34"/>
    <w:rsid w:val="00B53243"/>
    <w:rsid w:val="00B54BB9"/>
    <w:rsid w:val="00B60182"/>
    <w:rsid w:val="00B7283C"/>
    <w:rsid w:val="00B971E4"/>
    <w:rsid w:val="00BA3728"/>
    <w:rsid w:val="00BA4F53"/>
    <w:rsid w:val="00BB0009"/>
    <w:rsid w:val="00BB59BE"/>
    <w:rsid w:val="00BB6686"/>
    <w:rsid w:val="00BC251B"/>
    <w:rsid w:val="00BC602D"/>
    <w:rsid w:val="00BD0138"/>
    <w:rsid w:val="00BD55A6"/>
    <w:rsid w:val="00BE0508"/>
    <w:rsid w:val="00BF1E3B"/>
    <w:rsid w:val="00BF35A8"/>
    <w:rsid w:val="00BF66D6"/>
    <w:rsid w:val="00C03577"/>
    <w:rsid w:val="00C21261"/>
    <w:rsid w:val="00C23506"/>
    <w:rsid w:val="00C26625"/>
    <w:rsid w:val="00C27641"/>
    <w:rsid w:val="00C30283"/>
    <w:rsid w:val="00C30CC5"/>
    <w:rsid w:val="00C52092"/>
    <w:rsid w:val="00C55CB7"/>
    <w:rsid w:val="00C563A2"/>
    <w:rsid w:val="00C565D4"/>
    <w:rsid w:val="00C65368"/>
    <w:rsid w:val="00C70FC5"/>
    <w:rsid w:val="00C713E1"/>
    <w:rsid w:val="00C73FF9"/>
    <w:rsid w:val="00C77174"/>
    <w:rsid w:val="00C8174D"/>
    <w:rsid w:val="00C91D4E"/>
    <w:rsid w:val="00C96155"/>
    <w:rsid w:val="00C976C3"/>
    <w:rsid w:val="00CA2C38"/>
    <w:rsid w:val="00CA4A4D"/>
    <w:rsid w:val="00CA622C"/>
    <w:rsid w:val="00CB0FA8"/>
    <w:rsid w:val="00CB607F"/>
    <w:rsid w:val="00CC0239"/>
    <w:rsid w:val="00CC3A9D"/>
    <w:rsid w:val="00CC4648"/>
    <w:rsid w:val="00CC6587"/>
    <w:rsid w:val="00CE73A6"/>
    <w:rsid w:val="00CF10DB"/>
    <w:rsid w:val="00D14D88"/>
    <w:rsid w:val="00D14F85"/>
    <w:rsid w:val="00D16569"/>
    <w:rsid w:val="00D224A4"/>
    <w:rsid w:val="00D23504"/>
    <w:rsid w:val="00D24A1E"/>
    <w:rsid w:val="00D27A61"/>
    <w:rsid w:val="00D31A12"/>
    <w:rsid w:val="00D37C90"/>
    <w:rsid w:val="00D40078"/>
    <w:rsid w:val="00D40C12"/>
    <w:rsid w:val="00D411A1"/>
    <w:rsid w:val="00D419FA"/>
    <w:rsid w:val="00D53E45"/>
    <w:rsid w:val="00D63871"/>
    <w:rsid w:val="00D64FAA"/>
    <w:rsid w:val="00D759F8"/>
    <w:rsid w:val="00D75B35"/>
    <w:rsid w:val="00D848FF"/>
    <w:rsid w:val="00D902F5"/>
    <w:rsid w:val="00DA1378"/>
    <w:rsid w:val="00DA4E3E"/>
    <w:rsid w:val="00DB5111"/>
    <w:rsid w:val="00DB6660"/>
    <w:rsid w:val="00DC0386"/>
    <w:rsid w:val="00DC2743"/>
    <w:rsid w:val="00DD168F"/>
    <w:rsid w:val="00DD74A1"/>
    <w:rsid w:val="00DE1778"/>
    <w:rsid w:val="00DE46FD"/>
    <w:rsid w:val="00DF1BFB"/>
    <w:rsid w:val="00DF333A"/>
    <w:rsid w:val="00DF3600"/>
    <w:rsid w:val="00E03BAC"/>
    <w:rsid w:val="00E0415A"/>
    <w:rsid w:val="00E128CB"/>
    <w:rsid w:val="00E4067E"/>
    <w:rsid w:val="00E624FB"/>
    <w:rsid w:val="00E778C9"/>
    <w:rsid w:val="00E80A80"/>
    <w:rsid w:val="00E83CB8"/>
    <w:rsid w:val="00E93102"/>
    <w:rsid w:val="00E9602E"/>
    <w:rsid w:val="00E9735A"/>
    <w:rsid w:val="00EA1828"/>
    <w:rsid w:val="00EA3BD8"/>
    <w:rsid w:val="00EA461F"/>
    <w:rsid w:val="00EA5CA2"/>
    <w:rsid w:val="00EA6FAD"/>
    <w:rsid w:val="00EB0FCD"/>
    <w:rsid w:val="00EB3A01"/>
    <w:rsid w:val="00EC08BB"/>
    <w:rsid w:val="00EC278D"/>
    <w:rsid w:val="00EC3DA7"/>
    <w:rsid w:val="00EC5BB2"/>
    <w:rsid w:val="00ED3834"/>
    <w:rsid w:val="00ED7095"/>
    <w:rsid w:val="00ED7F5D"/>
    <w:rsid w:val="00EE018E"/>
    <w:rsid w:val="00EE4C01"/>
    <w:rsid w:val="00EE77E3"/>
    <w:rsid w:val="00EF53BF"/>
    <w:rsid w:val="00F04C06"/>
    <w:rsid w:val="00F06937"/>
    <w:rsid w:val="00F13C65"/>
    <w:rsid w:val="00F2309B"/>
    <w:rsid w:val="00F24DAC"/>
    <w:rsid w:val="00F25887"/>
    <w:rsid w:val="00F30F26"/>
    <w:rsid w:val="00F33421"/>
    <w:rsid w:val="00F43E2D"/>
    <w:rsid w:val="00F5322D"/>
    <w:rsid w:val="00F5387B"/>
    <w:rsid w:val="00F610FB"/>
    <w:rsid w:val="00F623F0"/>
    <w:rsid w:val="00F7047A"/>
    <w:rsid w:val="00F73317"/>
    <w:rsid w:val="00F770A2"/>
    <w:rsid w:val="00F861FE"/>
    <w:rsid w:val="00F91C0E"/>
    <w:rsid w:val="00FA0134"/>
    <w:rsid w:val="00FB2139"/>
    <w:rsid w:val="00FB3F1D"/>
    <w:rsid w:val="00FB3F52"/>
    <w:rsid w:val="00FB5AB5"/>
    <w:rsid w:val="00FC4E6B"/>
    <w:rsid w:val="00FF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259"/>
    <w:pPr>
      <w:ind w:left="720"/>
      <w:contextualSpacing/>
    </w:pPr>
  </w:style>
  <w:style w:type="table" w:styleId="a4">
    <w:name w:val="Table Grid"/>
    <w:basedOn w:val="a1"/>
    <w:uiPriority w:val="59"/>
    <w:rsid w:val="008B7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A4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461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A4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461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7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186</cp:revision>
  <dcterms:created xsi:type="dcterms:W3CDTF">2022-03-31T06:44:00Z</dcterms:created>
  <dcterms:modified xsi:type="dcterms:W3CDTF">2022-05-16T05:53:00Z</dcterms:modified>
</cp:coreProperties>
</file>